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F0263" w14:textId="2426687B" w:rsidR="00351F56" w:rsidRPr="009106C6" w:rsidRDefault="00351F56" w:rsidP="009106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06C6">
        <w:rPr>
          <w:rFonts w:ascii="Times New Roman" w:hAnsi="Times New Roman" w:cs="Times New Roman"/>
          <w:sz w:val="28"/>
          <w:szCs w:val="28"/>
        </w:rPr>
        <w:t>ПЛАН</w:t>
      </w:r>
    </w:p>
    <w:p w14:paraId="5BEB7D49" w14:textId="77777777" w:rsidR="00351F56" w:rsidRPr="009106C6" w:rsidRDefault="00351F56" w:rsidP="009106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06C6">
        <w:rPr>
          <w:rFonts w:ascii="Times New Roman" w:hAnsi="Times New Roman" w:cs="Times New Roman"/>
          <w:sz w:val="28"/>
          <w:szCs w:val="28"/>
        </w:rPr>
        <w:t>мероприятий по противодействию коррупции в</w:t>
      </w:r>
    </w:p>
    <w:p w14:paraId="44FD4130" w14:textId="0EED2F70" w:rsidR="00351F56" w:rsidRPr="009106C6" w:rsidRDefault="00351F56" w:rsidP="009106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06C6">
        <w:rPr>
          <w:rFonts w:ascii="Times New Roman" w:hAnsi="Times New Roman" w:cs="Times New Roman"/>
          <w:sz w:val="28"/>
          <w:szCs w:val="28"/>
        </w:rPr>
        <w:t>УП «</w:t>
      </w:r>
      <w:proofErr w:type="spellStart"/>
      <w:r w:rsidRPr="009106C6">
        <w:rPr>
          <w:rFonts w:ascii="Times New Roman" w:hAnsi="Times New Roman" w:cs="Times New Roman"/>
          <w:sz w:val="28"/>
          <w:szCs w:val="28"/>
        </w:rPr>
        <w:t>Зеленстрой</w:t>
      </w:r>
      <w:proofErr w:type="spellEnd"/>
      <w:r w:rsidRPr="009106C6">
        <w:rPr>
          <w:rFonts w:ascii="Times New Roman" w:hAnsi="Times New Roman" w:cs="Times New Roman"/>
          <w:sz w:val="28"/>
          <w:szCs w:val="28"/>
        </w:rPr>
        <w:t xml:space="preserve"> </w:t>
      </w:r>
      <w:r w:rsidR="009106C6">
        <w:rPr>
          <w:rFonts w:ascii="Times New Roman" w:hAnsi="Times New Roman" w:cs="Times New Roman"/>
          <w:sz w:val="28"/>
          <w:szCs w:val="28"/>
          <w:lang w:val="ru-RU"/>
        </w:rPr>
        <w:t>Фрунзенского</w:t>
      </w:r>
      <w:r w:rsidRPr="009106C6"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14:paraId="42BAB16B" w14:textId="77777777" w:rsidR="00351F56" w:rsidRPr="009106C6" w:rsidRDefault="00351F56" w:rsidP="009106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06C6">
        <w:rPr>
          <w:rFonts w:ascii="Times New Roman" w:hAnsi="Times New Roman" w:cs="Times New Roman"/>
          <w:sz w:val="28"/>
          <w:szCs w:val="28"/>
        </w:rPr>
        <w:t>на 2025 год</w:t>
      </w:r>
    </w:p>
    <w:p w14:paraId="0F352DB1" w14:textId="77777777" w:rsidR="00351F56" w:rsidRPr="009106C6" w:rsidRDefault="00351F56" w:rsidP="00351F56">
      <w:pPr>
        <w:rPr>
          <w:rFonts w:ascii="Times New Roman" w:hAnsi="Times New Roman" w:cs="Times New Roman"/>
          <w:sz w:val="28"/>
          <w:szCs w:val="28"/>
        </w:rPr>
      </w:pPr>
    </w:p>
    <w:p w14:paraId="009BB9A7" w14:textId="21256147" w:rsidR="00351F56" w:rsidRPr="009106C6" w:rsidRDefault="00351F56" w:rsidP="00103B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06C6">
        <w:rPr>
          <w:rFonts w:ascii="Times New Roman" w:hAnsi="Times New Roman" w:cs="Times New Roman"/>
          <w:sz w:val="28"/>
          <w:szCs w:val="28"/>
        </w:rPr>
        <w:t>В 2024 году работниками УП «</w:t>
      </w:r>
      <w:proofErr w:type="spellStart"/>
      <w:r w:rsidRPr="009106C6">
        <w:rPr>
          <w:rFonts w:ascii="Times New Roman" w:hAnsi="Times New Roman" w:cs="Times New Roman"/>
          <w:sz w:val="28"/>
          <w:szCs w:val="28"/>
        </w:rPr>
        <w:t>Зеленстрой</w:t>
      </w:r>
      <w:proofErr w:type="spellEnd"/>
      <w:r w:rsidRPr="009106C6">
        <w:rPr>
          <w:rFonts w:ascii="Times New Roman" w:hAnsi="Times New Roman" w:cs="Times New Roman"/>
          <w:sz w:val="28"/>
          <w:szCs w:val="28"/>
        </w:rPr>
        <w:t xml:space="preserve"> </w:t>
      </w:r>
      <w:r w:rsidR="00103B64">
        <w:rPr>
          <w:rFonts w:ascii="Times New Roman" w:hAnsi="Times New Roman" w:cs="Times New Roman"/>
          <w:sz w:val="28"/>
          <w:szCs w:val="28"/>
          <w:lang w:val="ru-RU"/>
        </w:rPr>
        <w:t>Фрунзенского</w:t>
      </w:r>
      <w:r w:rsidRPr="009106C6">
        <w:rPr>
          <w:rFonts w:ascii="Times New Roman" w:hAnsi="Times New Roman" w:cs="Times New Roman"/>
          <w:sz w:val="28"/>
          <w:szCs w:val="28"/>
        </w:rPr>
        <w:t xml:space="preserve"> района» (далее – предприятие,</w:t>
      </w:r>
      <w:r w:rsidRPr="009106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106C6">
        <w:rPr>
          <w:rFonts w:ascii="Times New Roman" w:hAnsi="Times New Roman" w:cs="Times New Roman"/>
          <w:sz w:val="28"/>
          <w:szCs w:val="28"/>
        </w:rPr>
        <w:t>организация) не допущено уголовно наказуемых</w:t>
      </w:r>
      <w:r w:rsidRPr="009106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106C6">
        <w:rPr>
          <w:rFonts w:ascii="Times New Roman" w:hAnsi="Times New Roman" w:cs="Times New Roman"/>
          <w:sz w:val="28"/>
          <w:szCs w:val="28"/>
        </w:rPr>
        <w:t>деяний, в том числе коррупционной направленности. На</w:t>
      </w:r>
      <w:r w:rsidRPr="009106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106C6">
        <w:rPr>
          <w:rFonts w:ascii="Times New Roman" w:hAnsi="Times New Roman" w:cs="Times New Roman"/>
          <w:sz w:val="28"/>
          <w:szCs w:val="28"/>
        </w:rPr>
        <w:t>постоянной основе в организации</w:t>
      </w:r>
      <w:r w:rsidR="00103B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106C6">
        <w:rPr>
          <w:rFonts w:ascii="Times New Roman" w:hAnsi="Times New Roman" w:cs="Times New Roman"/>
          <w:sz w:val="28"/>
          <w:szCs w:val="28"/>
        </w:rPr>
        <w:t>функционирует Комиссия по противодействию коррупции, деятельность</w:t>
      </w:r>
      <w:r w:rsidRPr="009106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106C6">
        <w:rPr>
          <w:rFonts w:ascii="Times New Roman" w:hAnsi="Times New Roman" w:cs="Times New Roman"/>
          <w:sz w:val="28"/>
          <w:szCs w:val="28"/>
        </w:rPr>
        <w:t xml:space="preserve">которой регламентирована Положением </w:t>
      </w:r>
      <w:r w:rsidR="00103B64">
        <w:rPr>
          <w:rFonts w:ascii="Times New Roman" w:hAnsi="Times New Roman" w:cs="Times New Roman"/>
          <w:sz w:val="28"/>
          <w:szCs w:val="28"/>
        </w:rPr>
        <w:br/>
      </w:r>
      <w:r w:rsidRPr="009106C6">
        <w:rPr>
          <w:rFonts w:ascii="Times New Roman" w:hAnsi="Times New Roman" w:cs="Times New Roman"/>
          <w:sz w:val="28"/>
          <w:szCs w:val="28"/>
        </w:rPr>
        <w:t xml:space="preserve">о комиссии, утвержденным приказом от </w:t>
      </w:r>
      <w:r w:rsidRPr="008C60FD">
        <w:rPr>
          <w:rFonts w:ascii="Times New Roman" w:hAnsi="Times New Roman" w:cs="Times New Roman"/>
          <w:sz w:val="28"/>
          <w:szCs w:val="28"/>
        </w:rPr>
        <w:t>03.01.2025 No</w:t>
      </w:r>
      <w:r w:rsidR="008C60F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9106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106C6">
        <w:rPr>
          <w:rFonts w:ascii="Times New Roman" w:hAnsi="Times New Roman" w:cs="Times New Roman"/>
          <w:sz w:val="28"/>
          <w:szCs w:val="28"/>
        </w:rPr>
        <w:t xml:space="preserve">План мероприятий по борьбе с коррупцией </w:t>
      </w:r>
      <w:r w:rsidR="00103B64">
        <w:rPr>
          <w:rFonts w:ascii="Times New Roman" w:hAnsi="Times New Roman" w:cs="Times New Roman"/>
          <w:sz w:val="28"/>
          <w:szCs w:val="28"/>
        </w:rPr>
        <w:br/>
      </w:r>
      <w:r w:rsidRPr="009106C6">
        <w:rPr>
          <w:rFonts w:ascii="Times New Roman" w:hAnsi="Times New Roman" w:cs="Times New Roman"/>
          <w:sz w:val="28"/>
          <w:szCs w:val="28"/>
        </w:rPr>
        <w:t>в УП «</w:t>
      </w:r>
      <w:proofErr w:type="spellStart"/>
      <w:r w:rsidRPr="009106C6">
        <w:rPr>
          <w:rFonts w:ascii="Times New Roman" w:hAnsi="Times New Roman" w:cs="Times New Roman"/>
          <w:sz w:val="28"/>
          <w:szCs w:val="28"/>
        </w:rPr>
        <w:t>Зеленстрой</w:t>
      </w:r>
      <w:proofErr w:type="spellEnd"/>
      <w:r w:rsidRPr="009106C6">
        <w:rPr>
          <w:rFonts w:ascii="Times New Roman" w:hAnsi="Times New Roman" w:cs="Times New Roman"/>
          <w:sz w:val="28"/>
          <w:szCs w:val="28"/>
        </w:rPr>
        <w:t xml:space="preserve"> </w:t>
      </w:r>
      <w:r w:rsidR="00103B64">
        <w:rPr>
          <w:rFonts w:ascii="Times New Roman" w:hAnsi="Times New Roman" w:cs="Times New Roman"/>
          <w:sz w:val="28"/>
          <w:szCs w:val="28"/>
          <w:lang w:val="ru-RU"/>
        </w:rPr>
        <w:t>Фрунзенского</w:t>
      </w:r>
      <w:r w:rsidRPr="009106C6">
        <w:rPr>
          <w:rFonts w:ascii="Times New Roman" w:hAnsi="Times New Roman" w:cs="Times New Roman"/>
          <w:sz w:val="28"/>
          <w:szCs w:val="28"/>
        </w:rPr>
        <w:t xml:space="preserve"> района» на</w:t>
      </w:r>
      <w:r w:rsidRPr="009106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106C6">
        <w:rPr>
          <w:rFonts w:ascii="Times New Roman" w:hAnsi="Times New Roman" w:cs="Times New Roman"/>
          <w:sz w:val="28"/>
          <w:szCs w:val="28"/>
        </w:rPr>
        <w:t>2024 год выполнен.</w:t>
      </w:r>
      <w:r w:rsidRPr="009106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106C6">
        <w:rPr>
          <w:rFonts w:ascii="Times New Roman" w:hAnsi="Times New Roman" w:cs="Times New Roman"/>
          <w:sz w:val="28"/>
          <w:szCs w:val="28"/>
        </w:rPr>
        <w:t>Основываясь на достигнутых результатах главной задачей работы по противодействию коррупции</w:t>
      </w:r>
      <w:r w:rsidRPr="009106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106C6">
        <w:rPr>
          <w:rFonts w:ascii="Times New Roman" w:hAnsi="Times New Roman" w:cs="Times New Roman"/>
          <w:sz w:val="28"/>
          <w:szCs w:val="28"/>
        </w:rPr>
        <w:t>в предприятии на 2025 год считать реализацию комплекса взаимосвязанных принципов, процедур</w:t>
      </w:r>
      <w:r w:rsidRPr="009106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106C6">
        <w:rPr>
          <w:rFonts w:ascii="Times New Roman" w:hAnsi="Times New Roman" w:cs="Times New Roman"/>
          <w:sz w:val="28"/>
          <w:szCs w:val="28"/>
        </w:rPr>
        <w:t>и конкретных мероприятий, направленных на предупреждение и противодействие коррупционных проявлений</w:t>
      </w:r>
      <w:r w:rsidRPr="009106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106C6">
        <w:rPr>
          <w:rFonts w:ascii="Times New Roman" w:hAnsi="Times New Roman" w:cs="Times New Roman"/>
          <w:sz w:val="28"/>
          <w:szCs w:val="28"/>
        </w:rPr>
        <w:t>в трудовом коллективе.</w:t>
      </w:r>
    </w:p>
    <w:p w14:paraId="712DEE04" w14:textId="77777777" w:rsidR="00351F56" w:rsidRPr="009106C6" w:rsidRDefault="00351F56" w:rsidP="00103B64">
      <w:pPr>
        <w:jc w:val="both"/>
        <w:rPr>
          <w:rFonts w:ascii="Times New Roman" w:hAnsi="Times New Roman" w:cs="Times New Roman"/>
          <w:sz w:val="28"/>
          <w:szCs w:val="28"/>
        </w:rPr>
      </w:pPr>
      <w:r w:rsidRPr="009106C6">
        <w:rPr>
          <w:rFonts w:ascii="Times New Roman" w:hAnsi="Times New Roman" w:cs="Times New Roman"/>
          <w:sz w:val="28"/>
          <w:szCs w:val="28"/>
        </w:rPr>
        <w:t>Основными задачами считать:</w:t>
      </w:r>
    </w:p>
    <w:p w14:paraId="4BEE792E" w14:textId="7F2DC95D" w:rsidR="00351F56" w:rsidRPr="009106C6" w:rsidRDefault="00351F56" w:rsidP="00103B64">
      <w:pPr>
        <w:jc w:val="both"/>
        <w:rPr>
          <w:rFonts w:ascii="Times New Roman" w:hAnsi="Times New Roman" w:cs="Times New Roman"/>
          <w:sz w:val="28"/>
          <w:szCs w:val="28"/>
        </w:rPr>
      </w:pPr>
      <w:r w:rsidRPr="009106C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9106C6">
        <w:rPr>
          <w:rFonts w:ascii="Times New Roman" w:hAnsi="Times New Roman" w:cs="Times New Roman"/>
          <w:sz w:val="28"/>
          <w:szCs w:val="28"/>
        </w:rPr>
        <w:t>информирование специалистов и работников предприятия о нормативном правовом обеспечении работы</w:t>
      </w:r>
      <w:r w:rsidRPr="009106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3B64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106C6">
        <w:rPr>
          <w:rFonts w:ascii="Times New Roman" w:hAnsi="Times New Roman" w:cs="Times New Roman"/>
          <w:sz w:val="28"/>
          <w:szCs w:val="28"/>
        </w:rPr>
        <w:t>по предупреждению коррупции и ответственности за совершение коррупционных правонарушений;</w:t>
      </w:r>
    </w:p>
    <w:p w14:paraId="5261ED6C" w14:textId="31A5E39B" w:rsidR="00351F56" w:rsidRPr="009106C6" w:rsidRDefault="00351F56" w:rsidP="00103B64">
      <w:pPr>
        <w:jc w:val="both"/>
        <w:rPr>
          <w:rFonts w:ascii="Times New Roman" w:hAnsi="Times New Roman" w:cs="Times New Roman"/>
          <w:sz w:val="28"/>
          <w:szCs w:val="28"/>
        </w:rPr>
      </w:pPr>
      <w:r w:rsidRPr="009106C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9106C6">
        <w:rPr>
          <w:rFonts w:ascii="Times New Roman" w:hAnsi="Times New Roman" w:cs="Times New Roman"/>
          <w:sz w:val="28"/>
          <w:szCs w:val="28"/>
        </w:rPr>
        <w:t>разработка, методическое обеспечение и реализация мер, направленных на профилактику</w:t>
      </w:r>
      <w:r w:rsidRPr="009106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106C6">
        <w:rPr>
          <w:rFonts w:ascii="Times New Roman" w:hAnsi="Times New Roman" w:cs="Times New Roman"/>
          <w:sz w:val="28"/>
          <w:szCs w:val="28"/>
        </w:rPr>
        <w:t>и противодействие коррупции на предприятии;</w:t>
      </w:r>
    </w:p>
    <w:p w14:paraId="75041240" w14:textId="1CCEAA2A" w:rsidR="00351F56" w:rsidRPr="009106C6" w:rsidRDefault="00351F56" w:rsidP="00103B6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6C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9106C6">
        <w:rPr>
          <w:rFonts w:ascii="Times New Roman" w:hAnsi="Times New Roman" w:cs="Times New Roman"/>
          <w:sz w:val="28"/>
          <w:szCs w:val="28"/>
        </w:rPr>
        <w:t>реализация основных принципов работы по предупреждению коррупции на предприятии;</w:t>
      </w:r>
      <w:r w:rsidRPr="009106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4B143AC" w14:textId="11E76A02" w:rsidR="00351F56" w:rsidRPr="009106C6" w:rsidRDefault="00351F56" w:rsidP="00103B64">
      <w:pPr>
        <w:jc w:val="both"/>
        <w:rPr>
          <w:rFonts w:ascii="Times New Roman" w:hAnsi="Times New Roman" w:cs="Times New Roman"/>
          <w:sz w:val="28"/>
          <w:szCs w:val="28"/>
        </w:rPr>
      </w:pPr>
      <w:r w:rsidRPr="009106C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9106C6">
        <w:rPr>
          <w:rFonts w:ascii="Times New Roman" w:hAnsi="Times New Roman" w:cs="Times New Roman"/>
          <w:sz w:val="28"/>
          <w:szCs w:val="28"/>
        </w:rPr>
        <w:t xml:space="preserve">координации деятельности должностных лиц, руководителей структурных подразделений и комиссии </w:t>
      </w:r>
      <w:r w:rsidR="00103B64">
        <w:rPr>
          <w:rFonts w:ascii="Times New Roman" w:hAnsi="Times New Roman" w:cs="Times New Roman"/>
          <w:sz w:val="28"/>
          <w:szCs w:val="28"/>
        </w:rPr>
        <w:br/>
      </w:r>
      <w:r w:rsidRPr="009106C6">
        <w:rPr>
          <w:rFonts w:ascii="Times New Roman" w:hAnsi="Times New Roman" w:cs="Times New Roman"/>
          <w:sz w:val="28"/>
          <w:szCs w:val="28"/>
        </w:rPr>
        <w:t>по</w:t>
      </w:r>
      <w:r w:rsidRPr="009106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106C6">
        <w:rPr>
          <w:rFonts w:ascii="Times New Roman" w:hAnsi="Times New Roman" w:cs="Times New Roman"/>
          <w:sz w:val="28"/>
          <w:szCs w:val="28"/>
        </w:rPr>
        <w:t>противодействию коррупции предприятия по обеспечению условий для эффективной антикоррупционной</w:t>
      </w:r>
      <w:r w:rsidRPr="009106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106C6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103B64">
        <w:rPr>
          <w:rFonts w:ascii="Times New Roman" w:hAnsi="Times New Roman" w:cs="Times New Roman"/>
          <w:sz w:val="28"/>
          <w:szCs w:val="28"/>
        </w:rPr>
        <w:br/>
      </w:r>
      <w:r w:rsidRPr="009106C6">
        <w:rPr>
          <w:rFonts w:ascii="Times New Roman" w:hAnsi="Times New Roman" w:cs="Times New Roman"/>
          <w:sz w:val="28"/>
          <w:szCs w:val="28"/>
        </w:rPr>
        <w:t>в трудовом коллективе;</w:t>
      </w:r>
    </w:p>
    <w:p w14:paraId="47AF6B95" w14:textId="4BF908DD" w:rsidR="00351F56" w:rsidRPr="009106C6" w:rsidRDefault="00351F56" w:rsidP="00103B64">
      <w:pPr>
        <w:jc w:val="both"/>
        <w:rPr>
          <w:rFonts w:ascii="Times New Roman" w:hAnsi="Times New Roman" w:cs="Times New Roman"/>
          <w:sz w:val="28"/>
          <w:szCs w:val="28"/>
        </w:rPr>
      </w:pPr>
      <w:r w:rsidRPr="009106C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9106C6">
        <w:rPr>
          <w:rFonts w:ascii="Times New Roman" w:hAnsi="Times New Roman" w:cs="Times New Roman"/>
          <w:sz w:val="28"/>
          <w:szCs w:val="28"/>
        </w:rPr>
        <w:t>сотрудничество с контрольно-надзорными и правоохранительными органами в сфере противодействия</w:t>
      </w:r>
      <w:r w:rsidRPr="009106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106C6">
        <w:rPr>
          <w:rFonts w:ascii="Times New Roman" w:hAnsi="Times New Roman" w:cs="Times New Roman"/>
          <w:sz w:val="28"/>
          <w:szCs w:val="28"/>
        </w:rPr>
        <w:t>коррупции;</w:t>
      </w:r>
    </w:p>
    <w:p w14:paraId="51BCFC9B" w14:textId="59DE32D2" w:rsidR="00351F56" w:rsidRPr="009106C6" w:rsidRDefault="00351F56" w:rsidP="00103B64">
      <w:pPr>
        <w:jc w:val="both"/>
        <w:rPr>
          <w:rFonts w:ascii="Times New Roman" w:hAnsi="Times New Roman" w:cs="Times New Roman"/>
          <w:sz w:val="28"/>
          <w:szCs w:val="28"/>
        </w:rPr>
      </w:pPr>
      <w:r w:rsidRPr="009106C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9106C6">
        <w:rPr>
          <w:rFonts w:ascii="Times New Roman" w:hAnsi="Times New Roman" w:cs="Times New Roman"/>
          <w:sz w:val="28"/>
          <w:szCs w:val="28"/>
        </w:rPr>
        <w:t>осуществление внутреннего контроля хозяйственных операций направленный на профилактику</w:t>
      </w:r>
      <w:r w:rsidRPr="009106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106C6">
        <w:rPr>
          <w:rFonts w:ascii="Times New Roman" w:hAnsi="Times New Roman" w:cs="Times New Roman"/>
          <w:sz w:val="28"/>
          <w:szCs w:val="28"/>
        </w:rPr>
        <w:t>и выявление коррупционных правонарушений в деятельности предприятия.</w:t>
      </w:r>
    </w:p>
    <w:p w14:paraId="5A33B0A1" w14:textId="77777777" w:rsidR="00351F56" w:rsidRPr="009106C6" w:rsidRDefault="00351F56" w:rsidP="00351F56">
      <w:pPr>
        <w:rPr>
          <w:rFonts w:ascii="Times New Roman" w:hAnsi="Times New Roman" w:cs="Times New Roman"/>
          <w:sz w:val="28"/>
          <w:szCs w:val="28"/>
        </w:rPr>
      </w:pPr>
    </w:p>
    <w:p w14:paraId="2E8FADF0" w14:textId="7ED28B54" w:rsidR="00351F56" w:rsidRPr="009106C6" w:rsidRDefault="00351F56" w:rsidP="00351F56">
      <w:pPr>
        <w:rPr>
          <w:rFonts w:ascii="Times New Roman" w:hAnsi="Times New Roman" w:cs="Times New Roman"/>
          <w:sz w:val="28"/>
          <w:szCs w:val="28"/>
        </w:rPr>
      </w:pPr>
      <w:r w:rsidRPr="009106C6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9106C6">
        <w:rPr>
          <w:rFonts w:ascii="Times New Roman" w:hAnsi="Times New Roman" w:cs="Times New Roman"/>
          <w:sz w:val="28"/>
          <w:szCs w:val="28"/>
        </w:rPr>
        <w:t>. МЕРОПРИЯТИЯ В ОБЛАСТИ КАДРОВОЙ РАБОТЫ</w:t>
      </w:r>
    </w:p>
    <w:p w14:paraId="27290C02" w14:textId="77777777" w:rsidR="00351F56" w:rsidRPr="009106C6" w:rsidRDefault="00351F56" w:rsidP="00351F56">
      <w:pPr>
        <w:rPr>
          <w:rFonts w:ascii="Times New Roman" w:hAnsi="Times New Roman" w:cs="Times New Roman"/>
          <w:sz w:val="28"/>
          <w:szCs w:val="28"/>
        </w:rPr>
      </w:pPr>
    </w:p>
    <w:p w14:paraId="62115874" w14:textId="7131AAD3" w:rsidR="00351F56" w:rsidRPr="009106C6" w:rsidRDefault="00351F56" w:rsidP="00351F5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120"/>
        <w:gridCol w:w="2912"/>
        <w:gridCol w:w="2912"/>
        <w:gridCol w:w="2912"/>
      </w:tblGrid>
      <w:tr w:rsidR="00351F56" w:rsidRPr="009106C6" w14:paraId="6B2825AC" w14:textId="77777777" w:rsidTr="00351F56">
        <w:tc>
          <w:tcPr>
            <w:tcW w:w="704" w:type="dxa"/>
          </w:tcPr>
          <w:p w14:paraId="33FCDBFD" w14:textId="45629213" w:rsidR="00351F56" w:rsidRPr="009106C6" w:rsidRDefault="00351F56" w:rsidP="00351F5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№ </w:t>
            </w:r>
            <w:proofErr w:type="spellStart"/>
            <w:r w:rsidRPr="009106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п.п</w:t>
            </w:r>
            <w:proofErr w:type="spellEnd"/>
            <w:r w:rsidRPr="009106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120" w:type="dxa"/>
          </w:tcPr>
          <w:p w14:paraId="069054A0" w14:textId="7727168B" w:rsidR="00351F56" w:rsidRPr="009106C6" w:rsidRDefault="00351F56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Наименование работы, мероприятия</w:t>
            </w:r>
          </w:p>
        </w:tc>
        <w:tc>
          <w:tcPr>
            <w:tcW w:w="2912" w:type="dxa"/>
          </w:tcPr>
          <w:p w14:paraId="0464DD26" w14:textId="77777777" w:rsidR="00351F56" w:rsidRPr="009106C6" w:rsidRDefault="00351F56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14:paraId="2C84B9D2" w14:textId="77777777" w:rsidR="00351F56" w:rsidRPr="009106C6" w:rsidRDefault="00351F56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</w:p>
          <w:p w14:paraId="6A0B3E30" w14:textId="77777777" w:rsidR="00351F56" w:rsidRPr="009106C6" w:rsidRDefault="00351F56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48A9F9D" w14:textId="77777777" w:rsidR="00351F56" w:rsidRPr="009106C6" w:rsidRDefault="00351F56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Ответственный(е) за</w:t>
            </w:r>
          </w:p>
          <w:p w14:paraId="651A3D7F" w14:textId="77777777" w:rsidR="00351F56" w:rsidRPr="009106C6" w:rsidRDefault="00351F56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</w:p>
          <w:p w14:paraId="4C5D9CE4" w14:textId="77777777" w:rsidR="00351F56" w:rsidRPr="009106C6" w:rsidRDefault="00351F56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9735B03" w14:textId="77777777" w:rsidR="00351F56" w:rsidRPr="009106C6" w:rsidRDefault="00351F56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Отметка о</w:t>
            </w:r>
          </w:p>
          <w:p w14:paraId="3E58AE6B" w14:textId="79774D64" w:rsidR="00351F56" w:rsidRPr="009106C6" w:rsidRDefault="00351F56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выполнении</w:t>
            </w:r>
          </w:p>
        </w:tc>
      </w:tr>
      <w:tr w:rsidR="00351F56" w:rsidRPr="009106C6" w14:paraId="4C525450" w14:textId="77777777" w:rsidTr="00351F56">
        <w:tc>
          <w:tcPr>
            <w:tcW w:w="704" w:type="dxa"/>
          </w:tcPr>
          <w:p w14:paraId="7E3A196A" w14:textId="361C4C46" w:rsidR="00351F56" w:rsidRPr="00103B64" w:rsidRDefault="00103B64" w:rsidP="00351F5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120" w:type="dxa"/>
          </w:tcPr>
          <w:p w14:paraId="5690AF6A" w14:textId="77777777" w:rsidR="00351F56" w:rsidRPr="009106C6" w:rsidRDefault="00351F56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1.1 Актуализация перечней должностей государственных должностных</w:t>
            </w:r>
          </w:p>
          <w:p w14:paraId="27B3B3F3" w14:textId="29C467B3" w:rsidR="00351F56" w:rsidRPr="00103B64" w:rsidRDefault="00351F56" w:rsidP="00351F5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лиц (далее – ГДЛ) и лиц, приравненных к государственным</w:t>
            </w:r>
            <w:r w:rsidR="00103B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должностным лицам (далее – ПГДЛ) УП «</w:t>
            </w:r>
            <w:proofErr w:type="spellStart"/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Зеленстрой</w:t>
            </w:r>
            <w:proofErr w:type="spellEnd"/>
            <w:r w:rsidRPr="009106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3B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Фрунзенского </w:t>
            </w: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района» при наличии оснований (изменение штатного</w:t>
            </w:r>
          </w:p>
          <w:p w14:paraId="340B3337" w14:textId="77777777" w:rsidR="00351F56" w:rsidRPr="009106C6" w:rsidRDefault="00351F56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расписания, должностных обязанностей специалистов и др.)</w:t>
            </w:r>
          </w:p>
          <w:p w14:paraId="15EDE0EF" w14:textId="77777777" w:rsidR="00351F56" w:rsidRPr="009106C6" w:rsidRDefault="00351F56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F54AE93" w14:textId="6AEBF2CD" w:rsidR="00351F56" w:rsidRPr="009106C6" w:rsidRDefault="00351F56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  <w:p w14:paraId="61DAFA2D" w14:textId="77777777" w:rsidR="00351F56" w:rsidRPr="009106C6" w:rsidRDefault="00351F56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8BC89E2" w14:textId="1B71B450" w:rsidR="00351F56" w:rsidRPr="009106C6" w:rsidRDefault="00351F56" w:rsidP="00351F5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 w:rsidRPr="009106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ОКПиИР</w:t>
            </w:r>
            <w:proofErr w:type="spellEnd"/>
          </w:p>
        </w:tc>
        <w:tc>
          <w:tcPr>
            <w:tcW w:w="2912" w:type="dxa"/>
          </w:tcPr>
          <w:p w14:paraId="64026E67" w14:textId="77777777" w:rsidR="00351F56" w:rsidRPr="009106C6" w:rsidRDefault="00351F56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F56" w:rsidRPr="009106C6" w14:paraId="05C71944" w14:textId="77777777" w:rsidTr="00351F56">
        <w:tc>
          <w:tcPr>
            <w:tcW w:w="704" w:type="dxa"/>
          </w:tcPr>
          <w:p w14:paraId="0D795450" w14:textId="76A6E5A1" w:rsidR="00351F56" w:rsidRPr="00103B64" w:rsidRDefault="00103B64" w:rsidP="00351F5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120" w:type="dxa"/>
          </w:tcPr>
          <w:p w14:paraId="4F31BE73" w14:textId="77777777" w:rsidR="00351F56" w:rsidRPr="009106C6" w:rsidRDefault="00351F56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1.2 Ознакомление лиц, претендующих на занятие должности ГДЛ и</w:t>
            </w:r>
          </w:p>
          <w:p w14:paraId="42642D3A" w14:textId="77777777" w:rsidR="00351F56" w:rsidRPr="009106C6" w:rsidRDefault="00351F56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ПГДЛ с Обязательством государственного должностного лица по</w:t>
            </w:r>
          </w:p>
          <w:p w14:paraId="486DD1C5" w14:textId="774B6FBE" w:rsidR="00351F56" w:rsidRPr="009106C6" w:rsidRDefault="00351F56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соблюдению ограничений (далее – Обязательство),</w:t>
            </w:r>
            <w:r w:rsidR="00103B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предусмотренных Законом Республики Беларусь «О борьбе с</w:t>
            </w:r>
            <w:r w:rsidR="00103B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коррупцией» от 15.07.2015 N 305-З (далее – Закон)</w:t>
            </w:r>
          </w:p>
          <w:p w14:paraId="02A42CF9" w14:textId="77777777" w:rsidR="00351F56" w:rsidRPr="009106C6" w:rsidRDefault="00351F56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6FEFA4A" w14:textId="77777777" w:rsidR="00351F56" w:rsidRPr="009106C6" w:rsidRDefault="00351F56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по мере принятия</w:t>
            </w:r>
          </w:p>
          <w:p w14:paraId="3ED4B490" w14:textId="77777777" w:rsidR="00351F56" w:rsidRPr="009106C6" w:rsidRDefault="00351F56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решения о</w:t>
            </w:r>
          </w:p>
          <w:p w14:paraId="011FBD53" w14:textId="77777777" w:rsidR="00351F56" w:rsidRPr="009106C6" w:rsidRDefault="00351F56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назначении на</w:t>
            </w:r>
          </w:p>
          <w:p w14:paraId="39AED7CB" w14:textId="77777777" w:rsidR="00351F56" w:rsidRPr="009106C6" w:rsidRDefault="00351F56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  <w:p w14:paraId="6F5E10DD" w14:textId="77777777" w:rsidR="00351F56" w:rsidRPr="009106C6" w:rsidRDefault="00351F56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A08202B" w14:textId="5DA04B7F" w:rsidR="00351F56" w:rsidRPr="009106C6" w:rsidRDefault="00351F56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Начальник О</w:t>
            </w:r>
            <w:proofErr w:type="spellStart"/>
            <w:r w:rsidRPr="009106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КПиИР</w:t>
            </w:r>
            <w:proofErr w:type="spellEnd"/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4C6E94A" w14:textId="77777777" w:rsidR="00351F56" w:rsidRPr="009106C6" w:rsidRDefault="00351F56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  <w:p w14:paraId="2DF0834A" w14:textId="222EAAC6" w:rsidR="00351F56" w:rsidRPr="009106C6" w:rsidRDefault="00351F56" w:rsidP="00351F5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 xml:space="preserve">по кадрам </w:t>
            </w:r>
            <w:proofErr w:type="spellStart"/>
            <w:r w:rsidRPr="009106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ОКПиИР</w:t>
            </w:r>
            <w:proofErr w:type="spellEnd"/>
          </w:p>
          <w:p w14:paraId="06B9E846" w14:textId="77777777" w:rsidR="00351F56" w:rsidRPr="009106C6" w:rsidRDefault="00351F56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51084E5" w14:textId="77777777" w:rsidR="00351F56" w:rsidRPr="009106C6" w:rsidRDefault="00351F56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F56" w:rsidRPr="009106C6" w14:paraId="7F6B83DF" w14:textId="77777777" w:rsidTr="00351F56">
        <w:tc>
          <w:tcPr>
            <w:tcW w:w="704" w:type="dxa"/>
          </w:tcPr>
          <w:p w14:paraId="4220F189" w14:textId="6ECAF4CC" w:rsidR="00351F56" w:rsidRPr="00103B64" w:rsidRDefault="00103B64" w:rsidP="00351F5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120" w:type="dxa"/>
          </w:tcPr>
          <w:p w14:paraId="533E5C1C" w14:textId="77777777" w:rsidR="00351F56" w:rsidRPr="009106C6" w:rsidRDefault="00351F56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1.3 Исключение возможности назначения на должности ГДЛ и ПГДЛ</w:t>
            </w:r>
          </w:p>
          <w:p w14:paraId="1A60782A" w14:textId="77777777" w:rsidR="00351F56" w:rsidRPr="009106C6" w:rsidRDefault="00351F56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кандидата, отказавшегося в подписании Обязательство</w:t>
            </w:r>
          </w:p>
          <w:p w14:paraId="04DEF894" w14:textId="77777777" w:rsidR="00351F56" w:rsidRPr="009106C6" w:rsidRDefault="00351F56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8F2F724" w14:textId="0586EB6A" w:rsidR="00351F56" w:rsidRPr="009106C6" w:rsidRDefault="00351F56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постоянно </w:t>
            </w:r>
          </w:p>
        </w:tc>
        <w:tc>
          <w:tcPr>
            <w:tcW w:w="2912" w:type="dxa"/>
          </w:tcPr>
          <w:p w14:paraId="2401E553" w14:textId="77777777" w:rsidR="00351F56" w:rsidRPr="009106C6" w:rsidRDefault="00351F56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</w:p>
          <w:p w14:paraId="77C7743F" w14:textId="77777777" w:rsidR="00351F56" w:rsidRPr="009106C6" w:rsidRDefault="00351F56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директора,</w:t>
            </w:r>
          </w:p>
          <w:p w14:paraId="39C37F96" w14:textId="05BEDB2B" w:rsidR="00351F56" w:rsidRPr="009106C6" w:rsidRDefault="00351F56" w:rsidP="00351F5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начальник О</w:t>
            </w:r>
            <w:proofErr w:type="spellStart"/>
            <w:r w:rsidRPr="009106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КПиИР</w:t>
            </w:r>
            <w:proofErr w:type="spellEnd"/>
          </w:p>
          <w:p w14:paraId="1C0014D2" w14:textId="77777777" w:rsidR="00351F56" w:rsidRPr="009106C6" w:rsidRDefault="00351F56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A2B6FC4" w14:textId="77777777" w:rsidR="00351F56" w:rsidRPr="009106C6" w:rsidRDefault="00351F56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F56" w:rsidRPr="009106C6" w14:paraId="239EABDB" w14:textId="77777777" w:rsidTr="00351F56">
        <w:tc>
          <w:tcPr>
            <w:tcW w:w="704" w:type="dxa"/>
          </w:tcPr>
          <w:p w14:paraId="5AAF01C3" w14:textId="7B1E2DD7" w:rsidR="00351F56" w:rsidRPr="00103B64" w:rsidRDefault="00103B64" w:rsidP="00351F5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5120" w:type="dxa"/>
          </w:tcPr>
          <w:p w14:paraId="50396E2A" w14:textId="77777777" w:rsidR="00351F56" w:rsidRPr="009106C6" w:rsidRDefault="00351F56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1.4 Подготовка и направление в территориальные органы внутренних</w:t>
            </w:r>
          </w:p>
          <w:p w14:paraId="46441DDE" w14:textId="77777777" w:rsidR="00351F56" w:rsidRPr="009106C6" w:rsidRDefault="00351F56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дел запроса о наличии (отсутствии) сведений о правонарушениях,</w:t>
            </w:r>
          </w:p>
          <w:p w14:paraId="664FE297" w14:textId="442996F5" w:rsidR="00351F56" w:rsidRPr="009106C6" w:rsidRDefault="00351F56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хранящихся в едином государственном банке данных о</w:t>
            </w:r>
            <w:r w:rsidR="00103B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правонарушениях, в отношении кандидатов претендующих на</w:t>
            </w:r>
            <w:r w:rsidR="00103B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должности ГДЛ и ПГДЛ</w:t>
            </w:r>
          </w:p>
          <w:p w14:paraId="06E38A82" w14:textId="77777777" w:rsidR="00351F56" w:rsidRPr="009106C6" w:rsidRDefault="00351F56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6951149" w14:textId="3EF6C0A2" w:rsidR="00351F56" w:rsidRPr="009106C6" w:rsidRDefault="00351F56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  <w:p w14:paraId="62454995" w14:textId="4386B233" w:rsidR="00351F56" w:rsidRPr="009106C6" w:rsidRDefault="00351F56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B48DEE5" w14:textId="77777777" w:rsidR="00351F56" w:rsidRPr="009106C6" w:rsidRDefault="00351F56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</w:p>
          <w:p w14:paraId="559BBB13" w14:textId="77777777" w:rsidR="00351F56" w:rsidRPr="009106C6" w:rsidRDefault="00351F56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директора,</w:t>
            </w:r>
          </w:p>
          <w:p w14:paraId="1724C75A" w14:textId="6DDC150F" w:rsidR="00351F56" w:rsidRPr="009106C6" w:rsidRDefault="00351F56" w:rsidP="00351F5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начальник О</w:t>
            </w:r>
            <w:proofErr w:type="spellStart"/>
            <w:r w:rsidRPr="009106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КПиИР</w:t>
            </w:r>
            <w:proofErr w:type="spellEnd"/>
          </w:p>
        </w:tc>
        <w:tc>
          <w:tcPr>
            <w:tcW w:w="2912" w:type="dxa"/>
          </w:tcPr>
          <w:p w14:paraId="79008296" w14:textId="77777777" w:rsidR="00351F56" w:rsidRPr="009106C6" w:rsidRDefault="00351F56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F56" w:rsidRPr="009106C6" w14:paraId="4CB96833" w14:textId="77777777" w:rsidTr="00351F56">
        <w:tc>
          <w:tcPr>
            <w:tcW w:w="704" w:type="dxa"/>
          </w:tcPr>
          <w:p w14:paraId="1933B1AD" w14:textId="4FD19B7F" w:rsidR="00351F56" w:rsidRPr="00103B64" w:rsidRDefault="00103B64" w:rsidP="00351F5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5120" w:type="dxa"/>
          </w:tcPr>
          <w:p w14:paraId="73ECEAE2" w14:textId="77777777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1.5 Рассмотрение характеристик, предоставленных на кандидатов</w:t>
            </w:r>
          </w:p>
          <w:p w14:paraId="62FBCE2B" w14:textId="77777777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претендующих на должности ГДЛ и ПГДЛ с последнего места работы</w:t>
            </w:r>
          </w:p>
          <w:p w14:paraId="71214160" w14:textId="77777777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(службы)</w:t>
            </w:r>
          </w:p>
          <w:p w14:paraId="6F33E767" w14:textId="77777777" w:rsidR="00351F56" w:rsidRPr="009106C6" w:rsidRDefault="00351F56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541450B" w14:textId="5012C6C6" w:rsidR="00351F56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912" w:type="dxa"/>
          </w:tcPr>
          <w:p w14:paraId="7B607F01" w14:textId="77777777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</w:p>
          <w:p w14:paraId="3FF54AD7" w14:textId="77777777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директора,</w:t>
            </w:r>
          </w:p>
          <w:p w14:paraId="4044EF26" w14:textId="0D24EC90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начальник О</w:t>
            </w:r>
            <w:proofErr w:type="spellStart"/>
            <w:r w:rsidRPr="009106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КПиИР</w:t>
            </w:r>
            <w:proofErr w:type="spellEnd"/>
          </w:p>
          <w:p w14:paraId="24027CC2" w14:textId="77777777" w:rsidR="00351F56" w:rsidRPr="009106C6" w:rsidRDefault="00351F56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E78D614" w14:textId="77777777" w:rsidR="00351F56" w:rsidRPr="009106C6" w:rsidRDefault="00351F56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F56" w:rsidRPr="009106C6" w14:paraId="044E2966" w14:textId="77777777" w:rsidTr="00351F56">
        <w:tc>
          <w:tcPr>
            <w:tcW w:w="704" w:type="dxa"/>
          </w:tcPr>
          <w:p w14:paraId="7FDF496F" w14:textId="374743DC" w:rsidR="00351F56" w:rsidRPr="00103B64" w:rsidRDefault="00103B64" w:rsidP="00351F5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5120" w:type="dxa"/>
          </w:tcPr>
          <w:p w14:paraId="7AC24B1B" w14:textId="77777777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1.6 Ознакомление и вручение под роспись лицам, назначаемым на</w:t>
            </w:r>
          </w:p>
          <w:p w14:paraId="34113085" w14:textId="7713673F" w:rsidR="00351F56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должности ГДЛ и ПГДЛ памятки об основных требованиях</w:t>
            </w:r>
            <w:r w:rsidR="00103B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антикоррупционного законодательства</w:t>
            </w:r>
          </w:p>
        </w:tc>
        <w:tc>
          <w:tcPr>
            <w:tcW w:w="2912" w:type="dxa"/>
          </w:tcPr>
          <w:p w14:paraId="42E7A675" w14:textId="77777777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14:paraId="4BE99DAF" w14:textId="77777777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3 рабочих дней</w:t>
            </w:r>
          </w:p>
          <w:p w14:paraId="5C5331D7" w14:textId="77777777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со дня</w:t>
            </w:r>
          </w:p>
          <w:p w14:paraId="7EABFB30" w14:textId="77777777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назначение на</w:t>
            </w:r>
          </w:p>
          <w:p w14:paraId="26D06AD5" w14:textId="77777777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  <w:p w14:paraId="249F33BD" w14:textId="77777777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7F2846" w14:textId="77777777" w:rsidR="00351F56" w:rsidRPr="009106C6" w:rsidRDefault="00351F56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F34C890" w14:textId="77777777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  <w:p w14:paraId="66FF104E" w14:textId="571F575F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по кадрам О</w:t>
            </w:r>
            <w:proofErr w:type="spellStart"/>
            <w:r w:rsidRPr="009106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КПиИР</w:t>
            </w:r>
            <w:proofErr w:type="spellEnd"/>
          </w:p>
          <w:p w14:paraId="3338C39F" w14:textId="77777777" w:rsidR="00351F56" w:rsidRPr="009106C6" w:rsidRDefault="00351F56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3B57B76" w14:textId="77777777" w:rsidR="00351F56" w:rsidRPr="009106C6" w:rsidRDefault="00351F56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F56" w:rsidRPr="009106C6" w14:paraId="7D472B7E" w14:textId="77777777" w:rsidTr="00351F56">
        <w:tc>
          <w:tcPr>
            <w:tcW w:w="704" w:type="dxa"/>
          </w:tcPr>
          <w:p w14:paraId="4596E521" w14:textId="440317E7" w:rsidR="00351F56" w:rsidRPr="00103B64" w:rsidRDefault="00103B64" w:rsidP="00351F5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5120" w:type="dxa"/>
          </w:tcPr>
          <w:p w14:paraId="1250CB37" w14:textId="77777777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1.7 Реализация мер, направленных на предотвращение конфликта</w:t>
            </w:r>
          </w:p>
          <w:p w14:paraId="4090BACC" w14:textId="77777777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интересов</w:t>
            </w:r>
          </w:p>
          <w:p w14:paraId="48E0E9DF" w14:textId="77777777" w:rsidR="00351F56" w:rsidRPr="009106C6" w:rsidRDefault="00351F56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F6B1314" w14:textId="77777777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14:paraId="39C7BADC" w14:textId="77777777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78E367" w14:textId="77777777" w:rsidR="00351F56" w:rsidRPr="009106C6" w:rsidRDefault="00351F56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7088847" w14:textId="77777777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  <w:p w14:paraId="73B8ECFD" w14:textId="77777777" w:rsidR="00351F56" w:rsidRPr="009106C6" w:rsidRDefault="00351F56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8688872" w14:textId="77777777" w:rsidR="00351F56" w:rsidRPr="009106C6" w:rsidRDefault="00351F56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274" w:rsidRPr="009106C6" w14:paraId="3D9015D7" w14:textId="77777777" w:rsidTr="00351F56">
        <w:tc>
          <w:tcPr>
            <w:tcW w:w="704" w:type="dxa"/>
          </w:tcPr>
          <w:p w14:paraId="7133E9FC" w14:textId="45B8CF9C" w:rsidR="00DA7274" w:rsidRPr="00103B64" w:rsidRDefault="00103B64" w:rsidP="00351F5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5120" w:type="dxa"/>
          </w:tcPr>
          <w:p w14:paraId="4777D23B" w14:textId="5AD1C0DF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1.8 Исключение фактов назначения</w:t>
            </w:r>
            <w:r w:rsidR="00103B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супругов (близких родственников) на</w:t>
            </w:r>
          </w:p>
          <w:p w14:paraId="6C67D212" w14:textId="6E5311FC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должности, работа в которых связана с непосредственным</w:t>
            </w:r>
            <w:r w:rsidR="00103B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подчинением одного из них другому</w:t>
            </w:r>
          </w:p>
          <w:p w14:paraId="6FA45890" w14:textId="77777777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EE67B6F" w14:textId="6685248C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постоянно </w:t>
            </w:r>
          </w:p>
        </w:tc>
        <w:tc>
          <w:tcPr>
            <w:tcW w:w="2912" w:type="dxa"/>
          </w:tcPr>
          <w:p w14:paraId="1CD80A32" w14:textId="77777777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</w:p>
          <w:p w14:paraId="270BD2E4" w14:textId="77777777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директора,</w:t>
            </w:r>
          </w:p>
          <w:p w14:paraId="0BA64D8C" w14:textId="5B9B64A0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начальник О</w:t>
            </w:r>
            <w:proofErr w:type="spellStart"/>
            <w:r w:rsidRPr="009106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КПиИР</w:t>
            </w:r>
            <w:proofErr w:type="spellEnd"/>
          </w:p>
          <w:p w14:paraId="3B1A1330" w14:textId="77777777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25EE550" w14:textId="77777777" w:rsidR="00DA7274" w:rsidRPr="009106C6" w:rsidRDefault="00DA7274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274" w:rsidRPr="009106C6" w14:paraId="5517EE29" w14:textId="77777777" w:rsidTr="00351F56">
        <w:tc>
          <w:tcPr>
            <w:tcW w:w="704" w:type="dxa"/>
          </w:tcPr>
          <w:p w14:paraId="2B357FE8" w14:textId="5E017394" w:rsidR="00DA7274" w:rsidRPr="00103B64" w:rsidRDefault="00103B64" w:rsidP="00351F5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5120" w:type="dxa"/>
          </w:tcPr>
          <w:p w14:paraId="60B0D657" w14:textId="77777777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1.9 При проведении аттестации специалистов, занимающих должности</w:t>
            </w:r>
          </w:p>
          <w:p w14:paraId="7B1BB034" w14:textId="77777777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 xml:space="preserve">ГДЛ и ПГДЛ, проверять знание ими положений </w:t>
            </w:r>
            <w:proofErr w:type="spellStart"/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ст.ст</w:t>
            </w:r>
            <w:proofErr w:type="spellEnd"/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. 1, 25, 37, 40</w:t>
            </w:r>
          </w:p>
          <w:p w14:paraId="7043AA9B" w14:textId="77777777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Закона</w:t>
            </w:r>
          </w:p>
          <w:p w14:paraId="3E789E6E" w14:textId="77777777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A53C340" w14:textId="77777777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при проведении</w:t>
            </w:r>
          </w:p>
          <w:p w14:paraId="1A7638BB" w14:textId="77777777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аттестации</w:t>
            </w:r>
          </w:p>
          <w:p w14:paraId="3462AFD0" w14:textId="77777777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1FC25A3" w14:textId="77777777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ООКиПР</w:t>
            </w:r>
            <w:proofErr w:type="spellEnd"/>
          </w:p>
          <w:p w14:paraId="48FF8DD6" w14:textId="77777777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EF12B54" w14:textId="77777777" w:rsidR="00DA7274" w:rsidRPr="009106C6" w:rsidRDefault="00DA7274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274" w:rsidRPr="009106C6" w14:paraId="5B9E6E51" w14:textId="77777777" w:rsidTr="00351F56">
        <w:tc>
          <w:tcPr>
            <w:tcW w:w="704" w:type="dxa"/>
          </w:tcPr>
          <w:p w14:paraId="78FBA5A9" w14:textId="76C65B56" w:rsidR="00DA7274" w:rsidRPr="00103B64" w:rsidRDefault="00103B64" w:rsidP="00351F5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5120" w:type="dxa"/>
          </w:tcPr>
          <w:p w14:paraId="48A3E5ED" w14:textId="74531A97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1.10 При выявлении нарушений законодательства в сфере противодействия</w:t>
            </w:r>
            <w:r w:rsidR="00103B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коррупции рассматривать на заседании Комиссии по предупреждению</w:t>
            </w:r>
            <w:r w:rsidR="00103B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и профилактике коррупционных правонарушений (далее – Комиссия)</w:t>
            </w:r>
            <w:r w:rsidR="00103B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вопрос ответственности как лиц, допустивших нарушение</w:t>
            </w:r>
          </w:p>
          <w:p w14:paraId="0AD7FB51" w14:textId="569A154C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законодательства, так и лиц, действия либо бездействие которых</w:t>
            </w:r>
            <w:r w:rsidR="00103B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способствовали их совершению</w:t>
            </w:r>
          </w:p>
          <w:p w14:paraId="690F3C21" w14:textId="77777777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ABD7AE7" w14:textId="77777777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14:paraId="6220D55E" w14:textId="77777777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  <w:p w14:paraId="0882A205" w14:textId="77777777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334AEDA" w14:textId="77777777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Председатель и члены</w:t>
            </w:r>
          </w:p>
          <w:p w14:paraId="0724A310" w14:textId="77777777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Комиссии,</w:t>
            </w:r>
          </w:p>
          <w:p w14:paraId="23904354" w14:textId="77777777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  <w:p w14:paraId="7073AEED" w14:textId="77777777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структурных</w:t>
            </w:r>
          </w:p>
          <w:p w14:paraId="210AA9E5" w14:textId="77777777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подразделений</w:t>
            </w:r>
          </w:p>
          <w:p w14:paraId="168E601A" w14:textId="77777777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F098774" w14:textId="77777777" w:rsidR="00DA7274" w:rsidRPr="009106C6" w:rsidRDefault="00DA7274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5B9A6D0" w14:textId="77777777" w:rsidR="00351F56" w:rsidRPr="009106C6" w:rsidRDefault="00351F56" w:rsidP="00351F56">
      <w:pPr>
        <w:rPr>
          <w:rFonts w:ascii="Times New Roman" w:hAnsi="Times New Roman" w:cs="Times New Roman"/>
          <w:sz w:val="28"/>
          <w:szCs w:val="28"/>
        </w:rPr>
      </w:pPr>
    </w:p>
    <w:p w14:paraId="77682244" w14:textId="77777777" w:rsidR="00103B64" w:rsidRDefault="00103B64" w:rsidP="00351F56">
      <w:pPr>
        <w:rPr>
          <w:rFonts w:ascii="Times New Roman" w:hAnsi="Times New Roman" w:cs="Times New Roman"/>
          <w:sz w:val="28"/>
          <w:szCs w:val="28"/>
        </w:rPr>
      </w:pPr>
    </w:p>
    <w:p w14:paraId="644DCFF4" w14:textId="77777777" w:rsidR="00103B64" w:rsidRDefault="00103B64" w:rsidP="00351F56">
      <w:pPr>
        <w:rPr>
          <w:rFonts w:ascii="Times New Roman" w:hAnsi="Times New Roman" w:cs="Times New Roman"/>
          <w:sz w:val="28"/>
          <w:szCs w:val="28"/>
        </w:rPr>
      </w:pPr>
    </w:p>
    <w:p w14:paraId="7917A28E" w14:textId="77777777" w:rsidR="00103B64" w:rsidRDefault="00103B64" w:rsidP="00351F56">
      <w:pPr>
        <w:rPr>
          <w:rFonts w:ascii="Times New Roman" w:hAnsi="Times New Roman" w:cs="Times New Roman"/>
          <w:sz w:val="28"/>
          <w:szCs w:val="28"/>
        </w:rPr>
      </w:pPr>
    </w:p>
    <w:p w14:paraId="6FF263E8" w14:textId="77777777" w:rsidR="00103B64" w:rsidRDefault="00103B64" w:rsidP="00351F56">
      <w:pPr>
        <w:rPr>
          <w:rFonts w:ascii="Times New Roman" w:hAnsi="Times New Roman" w:cs="Times New Roman"/>
          <w:sz w:val="28"/>
          <w:szCs w:val="28"/>
        </w:rPr>
      </w:pPr>
    </w:p>
    <w:p w14:paraId="43CDE5B3" w14:textId="77777777" w:rsidR="00103B64" w:rsidRDefault="00103B64" w:rsidP="00351F56">
      <w:pPr>
        <w:rPr>
          <w:rFonts w:ascii="Times New Roman" w:hAnsi="Times New Roman" w:cs="Times New Roman"/>
          <w:sz w:val="28"/>
          <w:szCs w:val="28"/>
        </w:rPr>
      </w:pPr>
    </w:p>
    <w:p w14:paraId="7862578D" w14:textId="40EF9FAF" w:rsidR="00351F56" w:rsidRDefault="00351F56" w:rsidP="00351F56">
      <w:pPr>
        <w:rPr>
          <w:rFonts w:ascii="Times New Roman" w:hAnsi="Times New Roman" w:cs="Times New Roman"/>
          <w:sz w:val="28"/>
          <w:szCs w:val="28"/>
        </w:rPr>
      </w:pPr>
      <w:r w:rsidRPr="009106C6">
        <w:rPr>
          <w:rFonts w:ascii="Times New Roman" w:hAnsi="Times New Roman" w:cs="Times New Roman"/>
          <w:sz w:val="28"/>
          <w:szCs w:val="28"/>
        </w:rPr>
        <w:lastRenderedPageBreak/>
        <w:t>2. МЕРОПРИЯТИЯ В ОБЛАСТИ ФИНАНСОВО-ХОЗЯЙСТВЕННОЙ ДЕЯТЕЛЬНОСТИ</w:t>
      </w:r>
    </w:p>
    <w:p w14:paraId="60832F6C" w14:textId="77777777" w:rsidR="00103B64" w:rsidRPr="009106C6" w:rsidRDefault="00103B64" w:rsidP="00351F5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120"/>
        <w:gridCol w:w="2912"/>
        <w:gridCol w:w="2912"/>
        <w:gridCol w:w="2912"/>
      </w:tblGrid>
      <w:tr w:rsidR="009106C6" w:rsidRPr="009106C6" w14:paraId="4FC47BFA" w14:textId="77777777" w:rsidTr="00DA7274">
        <w:tc>
          <w:tcPr>
            <w:tcW w:w="704" w:type="dxa"/>
          </w:tcPr>
          <w:p w14:paraId="53532971" w14:textId="2596F68A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№ </w:t>
            </w:r>
            <w:proofErr w:type="spellStart"/>
            <w:r w:rsidRPr="009106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п.п</w:t>
            </w:r>
            <w:proofErr w:type="spellEnd"/>
            <w:r w:rsidRPr="009106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120" w:type="dxa"/>
          </w:tcPr>
          <w:p w14:paraId="3869B263" w14:textId="2B7CD20B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Наименование работы, мероприятия</w:t>
            </w:r>
          </w:p>
        </w:tc>
        <w:tc>
          <w:tcPr>
            <w:tcW w:w="2912" w:type="dxa"/>
          </w:tcPr>
          <w:p w14:paraId="6E92CC88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14:paraId="10BD63C3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</w:p>
          <w:p w14:paraId="49ED4DBD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CA8E81C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Ответственный(е) за</w:t>
            </w:r>
          </w:p>
          <w:p w14:paraId="06DD63D3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</w:p>
          <w:p w14:paraId="2FCC3A55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12" w:type="dxa"/>
          </w:tcPr>
          <w:p w14:paraId="764B4D79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Отметка о</w:t>
            </w:r>
          </w:p>
          <w:p w14:paraId="48E68D38" w14:textId="41E80129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выполнении</w:t>
            </w:r>
          </w:p>
        </w:tc>
      </w:tr>
      <w:tr w:rsidR="00DA7274" w:rsidRPr="009106C6" w14:paraId="4C594849" w14:textId="77777777" w:rsidTr="00DA7274">
        <w:tc>
          <w:tcPr>
            <w:tcW w:w="704" w:type="dxa"/>
          </w:tcPr>
          <w:p w14:paraId="386502EB" w14:textId="4CF1D7CC" w:rsidR="00DA7274" w:rsidRPr="00103B64" w:rsidRDefault="00103B64" w:rsidP="00351F5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120" w:type="dxa"/>
          </w:tcPr>
          <w:p w14:paraId="0251CF73" w14:textId="23EA9E0E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2.1 Анализ закупочной деятельности и реализация мер по</w:t>
            </w:r>
            <w:r w:rsidR="00103B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предупреждению необоснованного участия в этой деятельности</w:t>
            </w:r>
            <w:r w:rsidR="00103B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посреднических структур</w:t>
            </w:r>
          </w:p>
          <w:p w14:paraId="162DBA0E" w14:textId="77777777" w:rsidR="00DA7274" w:rsidRPr="009106C6" w:rsidRDefault="00DA7274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34765E7" w14:textId="745EEA98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912" w:type="dxa"/>
          </w:tcPr>
          <w:p w14:paraId="785AC107" w14:textId="171E4E81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</w:t>
            </w:r>
            <w:proofErr w:type="spellStart"/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аместитель</w:t>
            </w:r>
            <w:proofErr w:type="spellEnd"/>
          </w:p>
          <w:p w14:paraId="4CAC1477" w14:textId="77777777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директора-главный</w:t>
            </w:r>
          </w:p>
          <w:p w14:paraId="0099FADE" w14:textId="77777777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инженер,</w:t>
            </w:r>
          </w:p>
          <w:p w14:paraId="09BEE8CE" w14:textId="2368ADDB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Начальник ПЭБ</w:t>
            </w:r>
            <w:r w:rsidRPr="009106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25EBAB8B" w14:textId="7BF5E53F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Ведущий экономист по МТС</w:t>
            </w:r>
          </w:p>
          <w:p w14:paraId="151D3F50" w14:textId="77777777" w:rsidR="00DA7274" w:rsidRPr="009106C6" w:rsidRDefault="00DA7274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E12A539" w14:textId="77777777" w:rsidR="00DA7274" w:rsidRPr="009106C6" w:rsidRDefault="00DA7274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274" w:rsidRPr="009106C6" w14:paraId="1E714795" w14:textId="77777777" w:rsidTr="00DA7274">
        <w:tc>
          <w:tcPr>
            <w:tcW w:w="704" w:type="dxa"/>
          </w:tcPr>
          <w:p w14:paraId="1836E46D" w14:textId="3A00A313" w:rsidR="00DA7274" w:rsidRPr="00103B64" w:rsidRDefault="00103B64" w:rsidP="00351F5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120" w:type="dxa"/>
          </w:tcPr>
          <w:p w14:paraId="61578113" w14:textId="77777777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2.2 Принятие мер по минимизации проведения закупок мелких партий</w:t>
            </w:r>
          </w:p>
          <w:p w14:paraId="0FF8B705" w14:textId="1A2D6CB3" w:rsidR="00DA7274" w:rsidRPr="00103B64" w:rsidRDefault="00DA7274" w:rsidP="00DA727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товаров, ограничению необходимости личного контакта</w:t>
            </w:r>
            <w:r w:rsidR="00103B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специалистов, ответственных за проведение закупки, с</w:t>
            </w:r>
            <w:r w:rsidR="00103B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представителями коммерческих структур</w:t>
            </w:r>
          </w:p>
          <w:p w14:paraId="53920213" w14:textId="77777777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E5DD27" w14:textId="77777777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961D371" w14:textId="38DBDAE7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912" w:type="dxa"/>
          </w:tcPr>
          <w:p w14:paraId="65699C6B" w14:textId="279297EB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</w:t>
            </w:r>
            <w:proofErr w:type="spellStart"/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аместитель</w:t>
            </w:r>
            <w:proofErr w:type="spellEnd"/>
          </w:p>
          <w:p w14:paraId="1FA2A02C" w14:textId="77777777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директора-главный</w:t>
            </w:r>
          </w:p>
          <w:p w14:paraId="3CE76FA8" w14:textId="72FE93EF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инженер</w:t>
            </w:r>
          </w:p>
          <w:p w14:paraId="007CCB48" w14:textId="77777777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Начальник ПЭБ,</w:t>
            </w:r>
          </w:p>
          <w:p w14:paraId="2B7E24D9" w14:textId="4E8F3B22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Ведущий экономист по МТС</w:t>
            </w:r>
          </w:p>
          <w:p w14:paraId="68F991AE" w14:textId="77777777" w:rsidR="00DA7274" w:rsidRPr="009106C6" w:rsidRDefault="00DA7274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956B52C" w14:textId="77777777" w:rsidR="00DA7274" w:rsidRPr="009106C6" w:rsidRDefault="00DA7274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274" w:rsidRPr="009106C6" w14:paraId="5DD7FA0A" w14:textId="77777777" w:rsidTr="00DA7274">
        <w:tc>
          <w:tcPr>
            <w:tcW w:w="704" w:type="dxa"/>
          </w:tcPr>
          <w:p w14:paraId="7AD3D67F" w14:textId="457CD8A8" w:rsidR="00DA7274" w:rsidRPr="00103B64" w:rsidRDefault="00103B64" w:rsidP="00351F5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120" w:type="dxa"/>
          </w:tcPr>
          <w:p w14:paraId="3EC431F1" w14:textId="77777777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2.3 Рассмотрение каждого факта возникновения дебиторской</w:t>
            </w:r>
          </w:p>
          <w:p w14:paraId="0D3F9806" w14:textId="7BB06ADD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задолженности, просроченной более 1 года, на заседании Комиссии</w:t>
            </w:r>
            <w:r w:rsidR="00103B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в целях установления отсутствия признаков коррупционных и иных</w:t>
            </w:r>
            <w:r w:rsidR="00103B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злоупотреблений</w:t>
            </w:r>
          </w:p>
          <w:p w14:paraId="2BD8CF42" w14:textId="77777777" w:rsidR="00DA7274" w:rsidRPr="009106C6" w:rsidRDefault="00DA7274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87BC6A2" w14:textId="77777777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по решению</w:t>
            </w:r>
          </w:p>
          <w:p w14:paraId="2F7FF6DD" w14:textId="77777777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руководителя,</w:t>
            </w:r>
          </w:p>
          <w:p w14:paraId="5B2E5719" w14:textId="77777777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но не реже</w:t>
            </w:r>
          </w:p>
          <w:p w14:paraId="1BD0399E" w14:textId="77777777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одного раза в</w:t>
            </w:r>
          </w:p>
          <w:p w14:paraId="3793DA0A" w14:textId="1E3F2C94" w:rsidR="00DA7274" w:rsidRPr="009106C6" w:rsidRDefault="00DA7274" w:rsidP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  <w:tc>
          <w:tcPr>
            <w:tcW w:w="2912" w:type="dxa"/>
          </w:tcPr>
          <w:p w14:paraId="32E2B525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14:paraId="3E4C0B4F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  <w:p w14:paraId="3E207AEA" w14:textId="77777777" w:rsidR="00DA7274" w:rsidRPr="009106C6" w:rsidRDefault="00DA7274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F182F35" w14:textId="77777777" w:rsidR="00DA7274" w:rsidRPr="009106C6" w:rsidRDefault="00DA7274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274" w:rsidRPr="009106C6" w14:paraId="120F3234" w14:textId="77777777" w:rsidTr="00DA7274">
        <w:tc>
          <w:tcPr>
            <w:tcW w:w="704" w:type="dxa"/>
          </w:tcPr>
          <w:p w14:paraId="41A04027" w14:textId="61908D2E" w:rsidR="00DA7274" w:rsidRPr="00103B64" w:rsidRDefault="00103B64" w:rsidP="00351F5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5120" w:type="dxa"/>
          </w:tcPr>
          <w:p w14:paraId="7A4E7F8E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2.4 Проведение плановых и внеплановых инвентаризаций активов и</w:t>
            </w:r>
          </w:p>
          <w:p w14:paraId="30805450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обязательств предприятия в целях установления фактического</w:t>
            </w:r>
          </w:p>
          <w:p w14:paraId="462F3FED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наличия имущества (его составных частей, особенно содержащих</w:t>
            </w:r>
          </w:p>
          <w:p w14:paraId="1DB45026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драгоценные металлы), причин возникновения недостач и лиц,</w:t>
            </w:r>
          </w:p>
          <w:p w14:paraId="29738E9C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виновных в их возникновении</w:t>
            </w:r>
          </w:p>
          <w:p w14:paraId="3BC9EEEF" w14:textId="77777777" w:rsidR="00DA7274" w:rsidRPr="009106C6" w:rsidRDefault="00DA7274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E1B7F51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по решению</w:t>
            </w:r>
          </w:p>
          <w:p w14:paraId="1FF007FE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руководителя,</w:t>
            </w:r>
          </w:p>
          <w:p w14:paraId="566F4C47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но не реже</w:t>
            </w:r>
          </w:p>
          <w:p w14:paraId="06CE11B2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одного раза</w:t>
            </w:r>
          </w:p>
          <w:p w14:paraId="2A897B3C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</w:p>
          <w:p w14:paraId="77496EA8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E02DB3" w14:textId="77777777" w:rsidR="00DA7274" w:rsidRPr="009106C6" w:rsidRDefault="00DA7274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53C6D5B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  <w:p w14:paraId="4F4614ED" w14:textId="77777777" w:rsidR="00DA7274" w:rsidRPr="009106C6" w:rsidRDefault="00DA7274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E9DAD53" w14:textId="77777777" w:rsidR="00DA7274" w:rsidRPr="009106C6" w:rsidRDefault="00DA7274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274" w:rsidRPr="009106C6" w14:paraId="6B263267" w14:textId="77777777" w:rsidTr="00DA7274">
        <w:tc>
          <w:tcPr>
            <w:tcW w:w="704" w:type="dxa"/>
          </w:tcPr>
          <w:p w14:paraId="6C05C1B1" w14:textId="11BF5A0A" w:rsidR="00DA7274" w:rsidRPr="00103B64" w:rsidRDefault="00103B64" w:rsidP="00351F5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5120" w:type="dxa"/>
          </w:tcPr>
          <w:p w14:paraId="43A304FB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2.5 Рассмотрение на заседании Комиссии каждого факта причинения</w:t>
            </w:r>
          </w:p>
          <w:p w14:paraId="58C6302E" w14:textId="747042CB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предприятию материального ущерба (имущественного вреда), в том</w:t>
            </w:r>
            <w:r w:rsidR="00103B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числе в связи с уплатой предприятием административных штрафов,</w:t>
            </w:r>
            <w:r w:rsidR="00103B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03B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принятием решения о взыскании ущерба (вреда) с виновных лиц:</w:t>
            </w:r>
          </w:p>
          <w:p w14:paraId="33E4841C" w14:textId="77777777" w:rsidR="00DA7274" w:rsidRPr="009106C6" w:rsidRDefault="00DA7274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F56E561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14:paraId="60ACF3B9" w14:textId="13AA8133" w:rsidR="00DA7274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912" w:type="dxa"/>
          </w:tcPr>
          <w:p w14:paraId="5BDCA1C5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14:paraId="3A36F92E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  <w:p w14:paraId="660ED9F8" w14:textId="77777777" w:rsidR="00DA7274" w:rsidRPr="009106C6" w:rsidRDefault="00DA7274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2CCF029" w14:textId="77777777" w:rsidR="00DA7274" w:rsidRPr="009106C6" w:rsidRDefault="00DA7274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274" w:rsidRPr="009106C6" w14:paraId="55CBF78B" w14:textId="77777777" w:rsidTr="00DA7274">
        <w:tc>
          <w:tcPr>
            <w:tcW w:w="704" w:type="dxa"/>
          </w:tcPr>
          <w:p w14:paraId="33688DA2" w14:textId="0A95AD14" w:rsidR="00DA7274" w:rsidRPr="00103B64" w:rsidRDefault="00103B64" w:rsidP="00351F5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5120" w:type="dxa"/>
          </w:tcPr>
          <w:p w14:paraId="4D0E4F33" w14:textId="1A4DB4D4" w:rsidR="00DA7274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2.6 Организация надлежащего сбора, хранения, использования и</w:t>
            </w:r>
            <w:r w:rsidR="00103B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отгрузки лома и отходов черных и цветных металлов. Исключение</w:t>
            </w:r>
            <w:r w:rsidR="00103B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фактов хищения драгоценных, черных и цветных металлов, их</w:t>
            </w:r>
            <w:r w:rsidR="00103B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лома и отходов на предприятии</w:t>
            </w:r>
          </w:p>
        </w:tc>
        <w:tc>
          <w:tcPr>
            <w:tcW w:w="2912" w:type="dxa"/>
          </w:tcPr>
          <w:p w14:paraId="39013F14" w14:textId="4FCD88D5" w:rsidR="00DA7274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912" w:type="dxa"/>
          </w:tcPr>
          <w:p w14:paraId="1B07377C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Лица, ответственные</w:t>
            </w:r>
          </w:p>
          <w:p w14:paraId="7EE85D4B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за обращение с</w:t>
            </w:r>
          </w:p>
          <w:p w14:paraId="335010DD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ломом и отходами</w:t>
            </w:r>
          </w:p>
          <w:p w14:paraId="21A3C9A0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металлов</w:t>
            </w:r>
          </w:p>
          <w:p w14:paraId="7FDDBD26" w14:textId="77777777" w:rsidR="00DA7274" w:rsidRPr="009106C6" w:rsidRDefault="00DA7274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8AE67AB" w14:textId="77777777" w:rsidR="00DA7274" w:rsidRPr="009106C6" w:rsidRDefault="00DA7274" w:rsidP="0035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89E3D43" w14:textId="77777777" w:rsidR="00351F56" w:rsidRPr="009106C6" w:rsidRDefault="00351F56" w:rsidP="00351F56">
      <w:pPr>
        <w:rPr>
          <w:rFonts w:ascii="Times New Roman" w:hAnsi="Times New Roman" w:cs="Times New Roman"/>
          <w:sz w:val="28"/>
          <w:szCs w:val="28"/>
        </w:rPr>
      </w:pPr>
    </w:p>
    <w:p w14:paraId="64BB826B" w14:textId="77777777" w:rsidR="00103B64" w:rsidRDefault="00103B64" w:rsidP="00351F56">
      <w:pPr>
        <w:rPr>
          <w:rFonts w:ascii="Times New Roman" w:hAnsi="Times New Roman" w:cs="Times New Roman"/>
          <w:sz w:val="28"/>
          <w:szCs w:val="28"/>
        </w:rPr>
      </w:pPr>
    </w:p>
    <w:p w14:paraId="4508C566" w14:textId="77777777" w:rsidR="00103B64" w:rsidRDefault="00103B64" w:rsidP="00351F56">
      <w:pPr>
        <w:rPr>
          <w:rFonts w:ascii="Times New Roman" w:hAnsi="Times New Roman" w:cs="Times New Roman"/>
          <w:sz w:val="28"/>
          <w:szCs w:val="28"/>
        </w:rPr>
      </w:pPr>
    </w:p>
    <w:p w14:paraId="484E9ACE" w14:textId="77777777" w:rsidR="00103B64" w:rsidRDefault="00103B64" w:rsidP="00351F56">
      <w:pPr>
        <w:rPr>
          <w:rFonts w:ascii="Times New Roman" w:hAnsi="Times New Roman" w:cs="Times New Roman"/>
          <w:sz w:val="28"/>
          <w:szCs w:val="28"/>
        </w:rPr>
      </w:pPr>
    </w:p>
    <w:p w14:paraId="79A11B7D" w14:textId="2B1D7C62" w:rsidR="00351F56" w:rsidRDefault="00351F56" w:rsidP="00351F56">
      <w:pPr>
        <w:rPr>
          <w:rFonts w:ascii="Times New Roman" w:hAnsi="Times New Roman" w:cs="Times New Roman"/>
          <w:sz w:val="28"/>
          <w:szCs w:val="28"/>
        </w:rPr>
      </w:pPr>
      <w:r w:rsidRPr="009106C6">
        <w:rPr>
          <w:rFonts w:ascii="Times New Roman" w:hAnsi="Times New Roman" w:cs="Times New Roman"/>
          <w:sz w:val="28"/>
          <w:szCs w:val="28"/>
        </w:rPr>
        <w:t>3. ОБРАЗОВАТЕЛЬНЫЕ, ВОСПИТАТЕЛЬНЫЕ И ИНФОРМАЦИОННО-ПРОПАГАНДИСТСКИЕ МЕРОПРИЯТИЯ</w:t>
      </w:r>
    </w:p>
    <w:p w14:paraId="25398436" w14:textId="77777777" w:rsidR="00103B64" w:rsidRPr="009106C6" w:rsidRDefault="00103B64" w:rsidP="00351F5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120"/>
        <w:gridCol w:w="2912"/>
        <w:gridCol w:w="2912"/>
        <w:gridCol w:w="2912"/>
      </w:tblGrid>
      <w:tr w:rsidR="009106C6" w:rsidRPr="009106C6" w14:paraId="196DCF44" w14:textId="77777777" w:rsidTr="00103B64">
        <w:tc>
          <w:tcPr>
            <w:tcW w:w="704" w:type="dxa"/>
          </w:tcPr>
          <w:p w14:paraId="77E67F76" w14:textId="53BD5611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№ </w:t>
            </w:r>
            <w:proofErr w:type="spellStart"/>
            <w:r w:rsidRPr="009106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п.п</w:t>
            </w:r>
            <w:proofErr w:type="spellEnd"/>
            <w:r w:rsidRPr="009106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120" w:type="dxa"/>
          </w:tcPr>
          <w:p w14:paraId="60B4CFF8" w14:textId="219BB254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Наименование работы, мероприятия</w:t>
            </w:r>
          </w:p>
        </w:tc>
        <w:tc>
          <w:tcPr>
            <w:tcW w:w="2912" w:type="dxa"/>
          </w:tcPr>
          <w:p w14:paraId="6D15066C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14:paraId="5AA44921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</w:p>
          <w:p w14:paraId="139B51E9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B966668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Ответственный(е) за</w:t>
            </w:r>
          </w:p>
          <w:p w14:paraId="03E38172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</w:p>
          <w:p w14:paraId="48A211F0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9E9A7FD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Отметка о</w:t>
            </w:r>
          </w:p>
          <w:p w14:paraId="0C970A2B" w14:textId="23DE69E2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выполнении</w:t>
            </w:r>
          </w:p>
        </w:tc>
      </w:tr>
      <w:tr w:rsidR="009106C6" w:rsidRPr="009106C6" w14:paraId="1D229A86" w14:textId="77777777" w:rsidTr="00103B64">
        <w:tc>
          <w:tcPr>
            <w:tcW w:w="704" w:type="dxa"/>
          </w:tcPr>
          <w:p w14:paraId="24B52DA9" w14:textId="5A7A664F" w:rsidR="009106C6" w:rsidRPr="00103B64" w:rsidRDefault="00103B64" w:rsidP="009106C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120" w:type="dxa"/>
          </w:tcPr>
          <w:p w14:paraId="1A008076" w14:textId="22DD350D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3.1 Информирование специалистов и работников предприятия о</w:t>
            </w:r>
            <w:r w:rsidR="00103B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изменениях законодательства в сфере противодействия коррупции</w:t>
            </w:r>
          </w:p>
          <w:p w14:paraId="55A56A96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ECA8F1A" w14:textId="22FDA586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  <w:p w14:paraId="5BE0A8C4" w14:textId="0DBBAC1D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F6CD31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7C3B841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</w:p>
          <w:p w14:paraId="7B93924C" w14:textId="79070A58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директора,</w:t>
            </w: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  <w:p w14:paraId="282A9C55" w14:textId="67606B73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5BC1FF5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6C6" w:rsidRPr="009106C6" w14:paraId="3294C1EC" w14:textId="77777777" w:rsidTr="00103B64">
        <w:tc>
          <w:tcPr>
            <w:tcW w:w="704" w:type="dxa"/>
          </w:tcPr>
          <w:p w14:paraId="538EDA13" w14:textId="1B48FA02" w:rsidR="009106C6" w:rsidRPr="00103B64" w:rsidRDefault="00103B64" w:rsidP="009106C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120" w:type="dxa"/>
          </w:tcPr>
          <w:p w14:paraId="48D494DF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3.2 Размещение на официальном сайте предприятия информации о</w:t>
            </w:r>
          </w:p>
          <w:p w14:paraId="2A50EB1D" w14:textId="1E6013DE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проводимых мероприятиях по противодействию коррупции</w:t>
            </w:r>
          </w:p>
        </w:tc>
        <w:tc>
          <w:tcPr>
            <w:tcW w:w="2912" w:type="dxa"/>
          </w:tcPr>
          <w:p w14:paraId="7D5873B3" w14:textId="084E35B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912" w:type="dxa"/>
          </w:tcPr>
          <w:p w14:paraId="3B6F54AB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</w:p>
          <w:p w14:paraId="390FFDE3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</w:p>
          <w:p w14:paraId="455B94C3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566C4B2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6C6" w:rsidRPr="009106C6" w14:paraId="3DED5E36" w14:textId="77777777" w:rsidTr="00103B64">
        <w:tc>
          <w:tcPr>
            <w:tcW w:w="704" w:type="dxa"/>
          </w:tcPr>
          <w:p w14:paraId="0FE04BBC" w14:textId="02153A7F" w:rsidR="009106C6" w:rsidRPr="00103B64" w:rsidRDefault="00103B64" w:rsidP="009106C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120" w:type="dxa"/>
          </w:tcPr>
          <w:p w14:paraId="63A29AD8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3.3 Доведение до работников предприятия информации о мерах,</w:t>
            </w:r>
          </w:p>
          <w:p w14:paraId="701B3FE2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принимаемых государством в сфере противодействия коррупции,</w:t>
            </w:r>
          </w:p>
          <w:p w14:paraId="7709A260" w14:textId="31D98D79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материалов, опубликованных в СМИ о выявлении и пресечении</w:t>
            </w:r>
            <w:r w:rsidR="00103B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коррупционных преступлений, имеющих повышенный</w:t>
            </w:r>
          </w:p>
          <w:p w14:paraId="47A73955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общественный резонанс</w:t>
            </w:r>
          </w:p>
          <w:p w14:paraId="606EC520" w14:textId="754F407A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C62C56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ECEF0A3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не реже одного</w:t>
            </w:r>
          </w:p>
          <w:p w14:paraId="43F298B2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раза в квартал</w:t>
            </w:r>
          </w:p>
          <w:p w14:paraId="4CD8CBB1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9FAC32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449DA4A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</w:p>
          <w:p w14:paraId="00484724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</w:p>
          <w:p w14:paraId="7B9DC28B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E3D3A2A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6C6" w:rsidRPr="009106C6" w14:paraId="4174CD4C" w14:textId="77777777" w:rsidTr="00103B64">
        <w:tc>
          <w:tcPr>
            <w:tcW w:w="704" w:type="dxa"/>
          </w:tcPr>
          <w:p w14:paraId="56440852" w14:textId="0371BDF5" w:rsidR="009106C6" w:rsidRPr="00103B64" w:rsidRDefault="00103B64" w:rsidP="009106C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5120" w:type="dxa"/>
          </w:tcPr>
          <w:p w14:paraId="672954B8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3.4 Повышение уровня знаний в области противодействия коррупции</w:t>
            </w:r>
          </w:p>
          <w:p w14:paraId="37A3F22F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должностных лиц и специалистов предприятия, ответственных</w:t>
            </w:r>
          </w:p>
          <w:p w14:paraId="278EB8A9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за организацию работы по предупреждению коррупции</w:t>
            </w:r>
          </w:p>
          <w:p w14:paraId="294EFF17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(руководство предприятия, руководители структурных</w:t>
            </w:r>
          </w:p>
          <w:p w14:paraId="569CEB13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подразделений, члены Комиссии), а также специалистов,</w:t>
            </w:r>
          </w:p>
          <w:p w14:paraId="5CF309F3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участвующих в осуществлении закупок товаров (работ, услуг)</w:t>
            </w:r>
          </w:p>
          <w:p w14:paraId="0B000F4E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CC048AF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решению</w:t>
            </w:r>
          </w:p>
          <w:p w14:paraId="77B15316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</w:p>
          <w:p w14:paraId="68CD7A63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57CAD3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4F219D7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</w:t>
            </w:r>
          </w:p>
          <w:p w14:paraId="76D60EF7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</w:p>
          <w:p w14:paraId="6F0CCFED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99197AE" w14:textId="77777777" w:rsidR="009106C6" w:rsidRPr="009106C6" w:rsidRDefault="009106C6" w:rsidP="0091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A069F44" w14:textId="77777777" w:rsidR="00351F56" w:rsidRPr="009106C6" w:rsidRDefault="00351F56" w:rsidP="00351F56">
      <w:pPr>
        <w:rPr>
          <w:rFonts w:ascii="Times New Roman" w:hAnsi="Times New Roman" w:cs="Times New Roman"/>
          <w:sz w:val="28"/>
          <w:szCs w:val="28"/>
        </w:rPr>
      </w:pPr>
    </w:p>
    <w:p w14:paraId="18656620" w14:textId="77777777" w:rsidR="00351F56" w:rsidRPr="009106C6" w:rsidRDefault="00351F56" w:rsidP="00351F56">
      <w:pPr>
        <w:rPr>
          <w:rFonts w:ascii="Times New Roman" w:hAnsi="Times New Roman" w:cs="Times New Roman"/>
          <w:sz w:val="28"/>
          <w:szCs w:val="28"/>
        </w:rPr>
      </w:pPr>
    </w:p>
    <w:p w14:paraId="050B9100" w14:textId="3D910CBD" w:rsidR="00351F56" w:rsidRDefault="00351F56" w:rsidP="00351F56">
      <w:pPr>
        <w:rPr>
          <w:rFonts w:ascii="Times New Roman" w:hAnsi="Times New Roman" w:cs="Times New Roman"/>
          <w:sz w:val="28"/>
          <w:szCs w:val="28"/>
        </w:rPr>
      </w:pPr>
      <w:r w:rsidRPr="009106C6">
        <w:rPr>
          <w:rFonts w:ascii="Times New Roman" w:hAnsi="Times New Roman" w:cs="Times New Roman"/>
          <w:sz w:val="28"/>
          <w:szCs w:val="28"/>
        </w:rPr>
        <w:t>4. ОРГАНИЗАЦИОННО-ПРАВОВЫЕ И ОРГАНИЗАЦИОННО-ПРАКТИЧЕСКИЕ МЕРОПРИЯТИЯ</w:t>
      </w:r>
    </w:p>
    <w:p w14:paraId="00A289FE" w14:textId="77777777" w:rsidR="00103B64" w:rsidRPr="009106C6" w:rsidRDefault="00103B64" w:rsidP="00351F5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120"/>
        <w:gridCol w:w="2912"/>
        <w:gridCol w:w="2912"/>
        <w:gridCol w:w="2912"/>
      </w:tblGrid>
      <w:tr w:rsidR="00103B64" w:rsidRPr="009106C6" w14:paraId="444AB7D9" w14:textId="77777777" w:rsidTr="008C60FD">
        <w:tc>
          <w:tcPr>
            <w:tcW w:w="704" w:type="dxa"/>
          </w:tcPr>
          <w:p w14:paraId="6C964A47" w14:textId="7A05DF8A" w:rsidR="00103B64" w:rsidRPr="009106C6" w:rsidRDefault="00103B64" w:rsidP="0010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№ </w:t>
            </w:r>
            <w:proofErr w:type="spellStart"/>
            <w:r w:rsidRPr="009106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п.п</w:t>
            </w:r>
            <w:proofErr w:type="spellEnd"/>
            <w:r w:rsidRPr="009106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120" w:type="dxa"/>
          </w:tcPr>
          <w:p w14:paraId="5CAC646D" w14:textId="4E5DA340" w:rsidR="00103B64" w:rsidRPr="009106C6" w:rsidRDefault="00103B64" w:rsidP="0010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Наименование работы, мероприятия</w:t>
            </w:r>
          </w:p>
        </w:tc>
        <w:tc>
          <w:tcPr>
            <w:tcW w:w="2912" w:type="dxa"/>
          </w:tcPr>
          <w:p w14:paraId="794C9A4D" w14:textId="77777777" w:rsidR="00103B64" w:rsidRPr="009106C6" w:rsidRDefault="00103B64" w:rsidP="0010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14:paraId="0AC863D4" w14:textId="77777777" w:rsidR="00103B64" w:rsidRPr="009106C6" w:rsidRDefault="00103B64" w:rsidP="0010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</w:p>
          <w:p w14:paraId="5C959352" w14:textId="77777777" w:rsidR="00103B64" w:rsidRPr="009106C6" w:rsidRDefault="00103B64" w:rsidP="00103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4AA6633" w14:textId="77777777" w:rsidR="00103B64" w:rsidRPr="009106C6" w:rsidRDefault="00103B64" w:rsidP="0010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Ответственный(е) за</w:t>
            </w:r>
          </w:p>
          <w:p w14:paraId="581F967B" w14:textId="77777777" w:rsidR="00103B64" w:rsidRPr="009106C6" w:rsidRDefault="00103B64" w:rsidP="0010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</w:p>
          <w:p w14:paraId="714195F1" w14:textId="77777777" w:rsidR="00103B64" w:rsidRPr="009106C6" w:rsidRDefault="00103B64" w:rsidP="00103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EDCD25C" w14:textId="77777777" w:rsidR="00103B64" w:rsidRPr="009106C6" w:rsidRDefault="00103B64" w:rsidP="0010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Отметка о</w:t>
            </w:r>
          </w:p>
          <w:p w14:paraId="7C2220A1" w14:textId="087EFFEC" w:rsidR="00103B64" w:rsidRPr="009106C6" w:rsidRDefault="00103B64" w:rsidP="0010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выполнении</w:t>
            </w:r>
          </w:p>
        </w:tc>
      </w:tr>
      <w:tr w:rsidR="00103B64" w:rsidRPr="009106C6" w14:paraId="67B2D88A" w14:textId="77777777" w:rsidTr="008C60FD">
        <w:tc>
          <w:tcPr>
            <w:tcW w:w="704" w:type="dxa"/>
          </w:tcPr>
          <w:p w14:paraId="017BE750" w14:textId="1437B6FD" w:rsidR="00103B64" w:rsidRPr="008C60FD" w:rsidRDefault="008C60FD" w:rsidP="00103B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120" w:type="dxa"/>
          </w:tcPr>
          <w:p w14:paraId="1A2B0C41" w14:textId="77777777" w:rsidR="00103B64" w:rsidRPr="009106C6" w:rsidRDefault="00103B64" w:rsidP="0010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4.1 Рассмотрение на заседании Комиссии результатов выполнения</w:t>
            </w:r>
          </w:p>
          <w:p w14:paraId="0081CF44" w14:textId="77777777" w:rsidR="00103B64" w:rsidRPr="009106C6" w:rsidRDefault="00103B64" w:rsidP="0010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мероприятий по противодействию коррупции, соблюдения в</w:t>
            </w:r>
          </w:p>
          <w:p w14:paraId="0EF91948" w14:textId="77777777" w:rsidR="00103B64" w:rsidRPr="009106C6" w:rsidRDefault="00103B64" w:rsidP="0010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структурных подразделениях антикоррупционного</w:t>
            </w:r>
          </w:p>
          <w:p w14:paraId="054B8DC4" w14:textId="77777777" w:rsidR="00103B64" w:rsidRPr="009106C6" w:rsidRDefault="00103B64" w:rsidP="0010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законодательства</w:t>
            </w:r>
          </w:p>
          <w:p w14:paraId="3E8A566E" w14:textId="77777777" w:rsidR="00103B64" w:rsidRPr="009106C6" w:rsidRDefault="00103B64" w:rsidP="00103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65959F" w14:textId="77777777" w:rsidR="00103B64" w:rsidRPr="009106C6" w:rsidRDefault="00103B64" w:rsidP="00103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229D5F5" w14:textId="77777777" w:rsidR="00103B64" w:rsidRPr="009106C6" w:rsidRDefault="00103B64" w:rsidP="0010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не реже одного</w:t>
            </w:r>
          </w:p>
          <w:p w14:paraId="6A01D07E" w14:textId="77777777" w:rsidR="00103B64" w:rsidRPr="009106C6" w:rsidRDefault="00103B64" w:rsidP="0010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раза в полугодие</w:t>
            </w:r>
          </w:p>
          <w:p w14:paraId="62A868B4" w14:textId="77777777" w:rsidR="00103B64" w:rsidRPr="009106C6" w:rsidRDefault="00103B64" w:rsidP="00103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29B906" w14:textId="77777777" w:rsidR="00103B64" w:rsidRPr="009106C6" w:rsidRDefault="00103B64" w:rsidP="00103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9016294" w14:textId="77777777" w:rsidR="00103B64" w:rsidRPr="009106C6" w:rsidRDefault="00103B64" w:rsidP="0010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14:paraId="452FC0DA" w14:textId="77777777" w:rsidR="00103B64" w:rsidRPr="009106C6" w:rsidRDefault="00103B64" w:rsidP="0010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  <w:p w14:paraId="70ABEC5D" w14:textId="77777777" w:rsidR="00103B64" w:rsidRPr="009106C6" w:rsidRDefault="00103B64" w:rsidP="00103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E97916E" w14:textId="77777777" w:rsidR="00103B64" w:rsidRPr="009106C6" w:rsidRDefault="00103B64" w:rsidP="00103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B64" w:rsidRPr="009106C6" w14:paraId="655E8726" w14:textId="77777777" w:rsidTr="008C60FD">
        <w:tc>
          <w:tcPr>
            <w:tcW w:w="704" w:type="dxa"/>
          </w:tcPr>
          <w:p w14:paraId="532A0D15" w14:textId="3873B5D8" w:rsidR="00103B64" w:rsidRPr="008C60FD" w:rsidRDefault="008C60FD" w:rsidP="00103B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120" w:type="dxa"/>
          </w:tcPr>
          <w:p w14:paraId="3B4C3376" w14:textId="77777777" w:rsidR="00103B64" w:rsidRPr="009106C6" w:rsidRDefault="00103B64" w:rsidP="0010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4.2 Проведение внезапных проверок соблюдения трудовой дисциплины</w:t>
            </w:r>
          </w:p>
          <w:p w14:paraId="755F0690" w14:textId="77777777" w:rsidR="00103B64" w:rsidRPr="009106C6" w:rsidRDefault="00103B64" w:rsidP="0010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целях предупреждения фактов сокрытия грубых нарушений</w:t>
            </w:r>
          </w:p>
          <w:p w14:paraId="598BB434" w14:textId="77777777" w:rsidR="00103B64" w:rsidRPr="009106C6" w:rsidRDefault="00103B64" w:rsidP="0010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правил внутреннего трудового распорядка и исключения случаев</w:t>
            </w:r>
          </w:p>
          <w:p w14:paraId="5F8D0C53" w14:textId="77777777" w:rsidR="00103B64" w:rsidRPr="009106C6" w:rsidRDefault="00103B64" w:rsidP="0010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необоснованного покровительства нарушителям трудовой</w:t>
            </w:r>
          </w:p>
          <w:p w14:paraId="411EB966" w14:textId="77777777" w:rsidR="00103B64" w:rsidRPr="009106C6" w:rsidRDefault="00103B64" w:rsidP="0010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дисциплины</w:t>
            </w:r>
          </w:p>
          <w:p w14:paraId="0F44CE80" w14:textId="77777777" w:rsidR="00103B64" w:rsidRPr="009106C6" w:rsidRDefault="00103B64" w:rsidP="00103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CF9D9D4" w14:textId="77777777" w:rsidR="00103B64" w:rsidRPr="009106C6" w:rsidRDefault="00103B64" w:rsidP="0010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реже одного</w:t>
            </w:r>
          </w:p>
          <w:p w14:paraId="28266A6A" w14:textId="77777777" w:rsidR="00103B64" w:rsidRPr="009106C6" w:rsidRDefault="00103B64" w:rsidP="0010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раза в квартал</w:t>
            </w:r>
          </w:p>
          <w:p w14:paraId="64CD3A86" w14:textId="77777777" w:rsidR="00103B64" w:rsidRPr="009106C6" w:rsidRDefault="00103B64" w:rsidP="00103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B2BF3E" w14:textId="77777777" w:rsidR="00103B64" w:rsidRPr="009106C6" w:rsidRDefault="00103B64" w:rsidP="00103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044745B" w14:textId="77777777" w:rsidR="00103B64" w:rsidRPr="009106C6" w:rsidRDefault="00103B64" w:rsidP="0010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Председатель</w:t>
            </w:r>
          </w:p>
          <w:p w14:paraId="3D30AC5D" w14:textId="77777777" w:rsidR="00103B64" w:rsidRPr="009106C6" w:rsidRDefault="00103B64" w:rsidP="0010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Комиссии,</w:t>
            </w:r>
          </w:p>
          <w:p w14:paraId="0F513571" w14:textId="77777777" w:rsidR="00103B64" w:rsidRPr="009106C6" w:rsidRDefault="00103B64" w:rsidP="0010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</w:t>
            </w:r>
          </w:p>
          <w:p w14:paraId="397BF8BB" w14:textId="77777777" w:rsidR="00103B64" w:rsidRPr="009106C6" w:rsidRDefault="00103B64" w:rsidP="0010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директора, начальник</w:t>
            </w:r>
          </w:p>
          <w:p w14:paraId="6401FF1D" w14:textId="77777777" w:rsidR="00103B64" w:rsidRPr="009106C6" w:rsidRDefault="00103B64" w:rsidP="0010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ООКиПР</w:t>
            </w:r>
            <w:proofErr w:type="spellEnd"/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, ведущий</w:t>
            </w:r>
          </w:p>
          <w:p w14:paraId="3BA4EBEE" w14:textId="77777777" w:rsidR="00103B64" w:rsidRPr="009106C6" w:rsidRDefault="00103B64" w:rsidP="0010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инженер по ОТ</w:t>
            </w:r>
          </w:p>
          <w:p w14:paraId="2D5F96F3" w14:textId="77777777" w:rsidR="00103B64" w:rsidRPr="009106C6" w:rsidRDefault="00103B64" w:rsidP="00103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72EB18F" w14:textId="77777777" w:rsidR="00103B64" w:rsidRPr="009106C6" w:rsidRDefault="00103B64" w:rsidP="00103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B64" w:rsidRPr="009106C6" w14:paraId="327723CE" w14:textId="77777777" w:rsidTr="008C60FD">
        <w:tc>
          <w:tcPr>
            <w:tcW w:w="704" w:type="dxa"/>
          </w:tcPr>
          <w:p w14:paraId="7673B297" w14:textId="4A13E035" w:rsidR="00103B64" w:rsidRPr="008C60FD" w:rsidRDefault="008C60FD" w:rsidP="00103B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120" w:type="dxa"/>
          </w:tcPr>
          <w:p w14:paraId="65AD5802" w14:textId="77777777" w:rsidR="00103B64" w:rsidRPr="009106C6" w:rsidRDefault="00103B64" w:rsidP="0010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4.3 Пересмотр (переработка) положений о структурных подразделениях</w:t>
            </w:r>
          </w:p>
          <w:p w14:paraId="4F973960" w14:textId="01192785" w:rsidR="00103B64" w:rsidRPr="008C60FD" w:rsidRDefault="00103B64" w:rsidP="0010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предприятия, должностных (рабочих) инструкций, с учетом</w:t>
            </w:r>
            <w:r w:rsidR="008C60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 xml:space="preserve">изменений </w:t>
            </w:r>
            <w:proofErr w:type="gramStart"/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в трудового</w:t>
            </w:r>
            <w:r w:rsidR="008C60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законодательства</w:t>
            </w:r>
            <w:proofErr w:type="gramEnd"/>
            <w:r w:rsidRPr="009106C6">
              <w:rPr>
                <w:rFonts w:ascii="Times New Roman" w:hAnsi="Times New Roman" w:cs="Times New Roman"/>
                <w:sz w:val="28"/>
                <w:szCs w:val="28"/>
              </w:rPr>
              <w:t xml:space="preserve"> и законодательства в сфере</w:t>
            </w:r>
            <w:r w:rsidR="008C60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противодействия коррупции</w:t>
            </w:r>
            <w:r w:rsidRPr="009106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912" w:type="dxa"/>
          </w:tcPr>
          <w:p w14:paraId="7780EEB7" w14:textId="0B45E89A" w:rsidR="00103B64" w:rsidRPr="009106C6" w:rsidRDefault="00103B64" w:rsidP="00103B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2025</w:t>
            </w:r>
          </w:p>
        </w:tc>
        <w:tc>
          <w:tcPr>
            <w:tcW w:w="2912" w:type="dxa"/>
          </w:tcPr>
          <w:p w14:paraId="5CBBC640" w14:textId="77777777" w:rsidR="00103B64" w:rsidRPr="009106C6" w:rsidRDefault="00103B64" w:rsidP="0010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</w:p>
          <w:p w14:paraId="2AB15E1E" w14:textId="77777777" w:rsidR="00103B64" w:rsidRPr="009106C6" w:rsidRDefault="00103B64" w:rsidP="0010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директора, начальник</w:t>
            </w:r>
          </w:p>
          <w:p w14:paraId="717468B5" w14:textId="77777777" w:rsidR="00103B64" w:rsidRPr="009106C6" w:rsidRDefault="00103B64" w:rsidP="0010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06C6">
              <w:rPr>
                <w:rFonts w:ascii="Times New Roman" w:hAnsi="Times New Roman" w:cs="Times New Roman"/>
                <w:sz w:val="28"/>
                <w:szCs w:val="28"/>
              </w:rPr>
              <w:t>ООКиПР</w:t>
            </w:r>
            <w:proofErr w:type="spellEnd"/>
          </w:p>
          <w:p w14:paraId="2852D054" w14:textId="77777777" w:rsidR="00103B64" w:rsidRPr="009106C6" w:rsidRDefault="00103B64" w:rsidP="00103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C0EE516" w14:textId="77777777" w:rsidR="00103B64" w:rsidRPr="009106C6" w:rsidRDefault="00103B64" w:rsidP="00103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7C66965" w14:textId="77777777" w:rsidR="00351F56" w:rsidRPr="009106C6" w:rsidRDefault="00351F56" w:rsidP="00351F56">
      <w:pPr>
        <w:rPr>
          <w:rFonts w:ascii="Times New Roman" w:hAnsi="Times New Roman" w:cs="Times New Roman"/>
          <w:sz w:val="28"/>
          <w:szCs w:val="28"/>
        </w:rPr>
      </w:pPr>
    </w:p>
    <w:p w14:paraId="602D8905" w14:textId="77777777" w:rsidR="00351F56" w:rsidRPr="009106C6" w:rsidRDefault="00351F56" w:rsidP="00351F56">
      <w:pPr>
        <w:rPr>
          <w:rFonts w:ascii="Times New Roman" w:hAnsi="Times New Roman" w:cs="Times New Roman"/>
          <w:sz w:val="28"/>
          <w:szCs w:val="28"/>
        </w:rPr>
      </w:pPr>
    </w:p>
    <w:p w14:paraId="1E2D1B90" w14:textId="77777777" w:rsidR="00351F56" w:rsidRPr="009106C6" w:rsidRDefault="00351F56" w:rsidP="00351F56">
      <w:pPr>
        <w:rPr>
          <w:rFonts w:ascii="Times New Roman" w:hAnsi="Times New Roman" w:cs="Times New Roman"/>
          <w:sz w:val="28"/>
          <w:szCs w:val="28"/>
        </w:rPr>
      </w:pPr>
    </w:p>
    <w:p w14:paraId="1415AFF4" w14:textId="77777777" w:rsidR="00351F56" w:rsidRPr="009106C6" w:rsidRDefault="00351F56" w:rsidP="00351F56">
      <w:pPr>
        <w:rPr>
          <w:rFonts w:ascii="Times New Roman" w:hAnsi="Times New Roman" w:cs="Times New Roman"/>
          <w:sz w:val="28"/>
          <w:szCs w:val="28"/>
        </w:rPr>
      </w:pPr>
    </w:p>
    <w:p w14:paraId="33D8846C" w14:textId="542D373F" w:rsidR="00351F56" w:rsidRPr="009106C6" w:rsidRDefault="00351F56" w:rsidP="00351F56">
      <w:pPr>
        <w:rPr>
          <w:rFonts w:ascii="Times New Roman" w:hAnsi="Times New Roman" w:cs="Times New Roman"/>
          <w:sz w:val="28"/>
          <w:szCs w:val="28"/>
        </w:rPr>
      </w:pPr>
    </w:p>
    <w:p w14:paraId="145CF37C" w14:textId="77777777" w:rsidR="00351F56" w:rsidRPr="009106C6" w:rsidRDefault="00351F56" w:rsidP="00351F56">
      <w:pPr>
        <w:rPr>
          <w:rFonts w:ascii="Times New Roman" w:hAnsi="Times New Roman" w:cs="Times New Roman"/>
          <w:sz w:val="28"/>
          <w:szCs w:val="28"/>
        </w:rPr>
      </w:pPr>
    </w:p>
    <w:p w14:paraId="291C87EB" w14:textId="77777777" w:rsidR="009106C6" w:rsidRPr="009106C6" w:rsidRDefault="009106C6">
      <w:pPr>
        <w:rPr>
          <w:rFonts w:ascii="Times New Roman" w:hAnsi="Times New Roman" w:cs="Times New Roman"/>
          <w:sz w:val="28"/>
          <w:szCs w:val="28"/>
        </w:rPr>
      </w:pPr>
    </w:p>
    <w:sectPr w:rsidR="009106C6" w:rsidRPr="009106C6" w:rsidSect="00103B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F56"/>
    <w:rsid w:val="00103B64"/>
    <w:rsid w:val="00351F56"/>
    <w:rsid w:val="008C60FD"/>
    <w:rsid w:val="009106C6"/>
    <w:rsid w:val="00DA7274"/>
    <w:rsid w:val="00F7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7B5BC"/>
  <w15:chartTrackingRefBased/>
  <w15:docId w15:val="{6EB75C3D-D7AC-4683-AD9B-5456CA17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1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Филипчик</dc:creator>
  <cp:keywords/>
  <dc:description/>
  <cp:lastModifiedBy>Надежда Филипчик</cp:lastModifiedBy>
  <cp:revision>1</cp:revision>
  <dcterms:created xsi:type="dcterms:W3CDTF">2025-03-25T08:38:00Z</dcterms:created>
  <dcterms:modified xsi:type="dcterms:W3CDTF">2025-03-25T09:24:00Z</dcterms:modified>
</cp:coreProperties>
</file>